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A23AB" w14:textId="50905493" w:rsidR="00CC7C30" w:rsidRDefault="00CC7C30" w:rsidP="00CC7C30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0B17CF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F650A96" wp14:editId="7CA16FB5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3429000" cy="3194050"/>
            <wp:effectExtent l="0" t="0" r="0" b="6350"/>
            <wp:wrapTight wrapText="bothSides">
              <wp:wrapPolygon edited="0">
                <wp:start x="0" y="0"/>
                <wp:lineTo x="0" y="21471"/>
                <wp:lineTo x="21440" y="21471"/>
                <wp:lineTo x="21440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2832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219A34E2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33EB9400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10FBF7DA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2D602DE7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5DCDCA3D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3AD45F67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58477A4C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492BA614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2A8F1965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4ECE0026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4FE87E15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2539C206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33D52437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12DB2920" w14:textId="77777777" w:rsidR="004F496E" w:rsidRDefault="004F496E" w:rsidP="00CC7C30">
      <w:pPr>
        <w:jc w:val="center"/>
        <w:rPr>
          <w:b/>
          <w:sz w:val="32"/>
          <w:szCs w:val="32"/>
        </w:rPr>
      </w:pPr>
    </w:p>
    <w:p w14:paraId="54F05E87" w14:textId="1463A7A8" w:rsidR="00CC7C30" w:rsidRDefault="009651B0" w:rsidP="003301CA">
      <w:pPr>
        <w:pStyle w:val="Overskrift1"/>
        <w:jc w:val="center"/>
      </w:pPr>
      <w:r w:rsidRPr="000B17CF">
        <w:t>Prosjektskisse</w:t>
      </w:r>
    </w:p>
    <w:p w14:paraId="1BACB271" w14:textId="1A4C6980" w:rsidR="00CC7C30" w:rsidRDefault="00CC7C30" w:rsidP="003301CA">
      <w:pPr>
        <w:pStyle w:val="Overskrift1"/>
        <w:jc w:val="center"/>
      </w:pPr>
      <w:r>
        <w:t>”</w:t>
      </w:r>
      <w:r w:rsidRPr="000B17CF">
        <w:t>Gøy Fritid for Alle”</w:t>
      </w:r>
    </w:p>
    <w:p w14:paraId="70BC2A23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7DA96B2F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2EBBC727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74D3DCA3" w14:textId="77777777" w:rsidR="00CC7C30" w:rsidRDefault="00CC7C30" w:rsidP="00CC7C30">
      <w:pPr>
        <w:jc w:val="center"/>
        <w:rPr>
          <w:b/>
          <w:sz w:val="32"/>
          <w:szCs w:val="32"/>
        </w:rPr>
      </w:pPr>
    </w:p>
    <w:p w14:paraId="7EC43F44" w14:textId="77777777" w:rsidR="00CC7C30" w:rsidRPr="00CC7C30" w:rsidRDefault="00CC7C30" w:rsidP="00CC7C30">
      <w:pPr>
        <w:jc w:val="center"/>
        <w:rPr>
          <w:b/>
          <w:sz w:val="32"/>
          <w:szCs w:val="32"/>
        </w:rPr>
      </w:pPr>
    </w:p>
    <w:p w14:paraId="34BCB1E4" w14:textId="460136D8" w:rsidR="004F496E" w:rsidRPr="00BD4B15" w:rsidRDefault="00CC7C30" w:rsidP="004F496E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24FA4C3" wp14:editId="3B44AEBD">
            <wp:simplePos x="0" y="0"/>
            <wp:positionH relativeFrom="column">
              <wp:posOffset>2057400</wp:posOffset>
            </wp:positionH>
            <wp:positionV relativeFrom="paragraph">
              <wp:posOffset>226060</wp:posOffset>
            </wp:positionV>
            <wp:extent cx="3603625" cy="1600200"/>
            <wp:effectExtent l="0" t="0" r="3175" b="0"/>
            <wp:wrapTight wrapText="bothSides">
              <wp:wrapPolygon edited="0">
                <wp:start x="0" y="0"/>
                <wp:lineTo x="0" y="21257"/>
                <wp:lineTo x="21467" y="21257"/>
                <wp:lineTo x="2146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0525F749" wp14:editId="071FF9BB">
            <wp:extent cx="1906154" cy="189547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54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C30">
        <w:t xml:space="preserve"> </w:t>
      </w:r>
      <w:r>
        <w:rPr>
          <w:b/>
        </w:rPr>
        <w:br w:type="page"/>
      </w:r>
      <w:r w:rsidR="00321BC6" w:rsidRPr="003301CA">
        <w:rPr>
          <w:rStyle w:val="Overskrift2Tegn"/>
        </w:rPr>
        <w:lastRenderedPageBreak/>
        <w:t>Hva er ”Gøy fritid for alle”?</w:t>
      </w:r>
    </w:p>
    <w:p w14:paraId="7E3B739E" w14:textId="2F1A3CDB" w:rsidR="00321BC6" w:rsidRDefault="00321BC6" w:rsidP="004F496E">
      <w:pPr>
        <w:spacing w:line="360" w:lineRule="auto"/>
      </w:pPr>
      <w:r>
        <w:t xml:space="preserve">”Gøy fritid for alle” er et prosjekt med fokus på inkludering av tidligere rusmiddelavhengige i fysisk aktivitet. Aktiviteten er allerede eksisterende, og kan være i </w:t>
      </w:r>
      <w:r w:rsidR="004F496E">
        <w:t xml:space="preserve">regi av </w:t>
      </w:r>
      <w:r>
        <w:t xml:space="preserve">Eidanger IL, andre </w:t>
      </w:r>
      <w:r w:rsidR="004F496E">
        <w:t>klubber og idrettslag eller</w:t>
      </w:r>
      <w:r>
        <w:t xml:space="preserve"> frivillige organisasjoner. Kriterier for å delta i prosjektet er at deltakeren må være rusfri (LAR-behandling er greit), samt være motivert for å starte med fysisk aktivitet. Vi ønsker å gi deltakerne erfaring med en fritidsaktivitet, og på den måten legge til rette for en meningsfull fritid i en fase hvor deltakeren skal tilbake til hverdagslivet. </w:t>
      </w:r>
    </w:p>
    <w:p w14:paraId="3A788B5E" w14:textId="77777777" w:rsidR="00321BC6" w:rsidRDefault="00321BC6" w:rsidP="00321BC6">
      <w:pPr>
        <w:rPr>
          <w:b/>
        </w:rPr>
      </w:pPr>
    </w:p>
    <w:p w14:paraId="352F5195" w14:textId="64F95D4B" w:rsidR="00586436" w:rsidRDefault="003301CA" w:rsidP="003301CA">
      <w:pPr>
        <w:pStyle w:val="Overskrift2"/>
      </w:pPr>
      <w:r>
        <w:t>Målgruppe</w:t>
      </w:r>
      <w:r w:rsidR="00321BC6">
        <w:t xml:space="preserve"> </w:t>
      </w:r>
    </w:p>
    <w:p w14:paraId="2C657F9E" w14:textId="51CF39C8" w:rsidR="00321BC6" w:rsidRDefault="00321BC6" w:rsidP="004F496E">
      <w:pPr>
        <w:spacing w:line="360" w:lineRule="auto"/>
      </w:pPr>
      <w:r>
        <w:t xml:space="preserve">Tidligere rusmiddelavhengige over 18 år med tilhørighet til Porsgrunn kommune, som er rusfrie (LAR er ok) og ønsker en fritidsaktivitet. Vi ønsker deltakere som er i et ettervern og får oppfølging </w:t>
      </w:r>
      <w:r w:rsidR="004F496E">
        <w:t xml:space="preserve">fra kommunen </w:t>
      </w:r>
      <w:r>
        <w:t>på område</w:t>
      </w:r>
      <w:r w:rsidR="004F496E">
        <w:t xml:space="preserve">r som bolig, arbeid og økonomi. </w:t>
      </w:r>
      <w:r w:rsidR="00586436">
        <w:t xml:space="preserve">Deltakere rekrutteres inn i prosjektet via ulike instanser i Porsgrunn kommune, blant andre Rusteam, </w:t>
      </w:r>
      <w:proofErr w:type="spellStart"/>
      <w:r w:rsidR="00586436">
        <w:t>Boteam</w:t>
      </w:r>
      <w:proofErr w:type="spellEnd"/>
      <w:r w:rsidR="00586436">
        <w:t xml:space="preserve"> og  DPS.  Andre samarbeidspartnere kan være </w:t>
      </w:r>
      <w:r w:rsidR="003301CA">
        <w:t>KEOPS og  Borgestadklinikken</w:t>
      </w:r>
      <w:r w:rsidR="00586436">
        <w:t>.</w:t>
      </w:r>
    </w:p>
    <w:p w14:paraId="5230B8C5" w14:textId="77777777" w:rsidR="00586436" w:rsidRDefault="00586436" w:rsidP="00321BC6"/>
    <w:p w14:paraId="4C02E6CE" w14:textId="301F00C4" w:rsidR="00321BC6" w:rsidRDefault="003301CA" w:rsidP="003301CA">
      <w:pPr>
        <w:pStyle w:val="Overskrift2"/>
      </w:pPr>
      <w:r>
        <w:t>Målsetning</w:t>
      </w:r>
    </w:p>
    <w:p w14:paraId="5FAFABBA" w14:textId="1F386963" w:rsidR="00321BC6" w:rsidRDefault="00321BC6" w:rsidP="004F496E">
      <w:pPr>
        <w:spacing w:line="360" w:lineRule="auto"/>
      </w:pPr>
      <w:r>
        <w:t>Deltakerne skal bli likeverdige og ordinære deltagere i en eksisterende fritidsaktivitet, i Eidanger idrettslag, eller i en annen frivillig organisasjon/ idrettslag som representerer</w:t>
      </w:r>
    </w:p>
    <w:p w14:paraId="593D9BEB" w14:textId="51153B52" w:rsidR="004F496E" w:rsidRDefault="00321BC6" w:rsidP="004F496E">
      <w:pPr>
        <w:spacing w:line="360" w:lineRule="auto"/>
        <w:ind w:left="1410" w:hanging="1410"/>
      </w:pPr>
      <w:r>
        <w:t xml:space="preserve">fysisk aktivitet. </w:t>
      </w:r>
    </w:p>
    <w:p w14:paraId="0BEC228F" w14:textId="77777777" w:rsidR="004F496E" w:rsidRDefault="004F496E" w:rsidP="004F496E">
      <w:pPr>
        <w:spacing w:line="360" w:lineRule="auto"/>
      </w:pPr>
    </w:p>
    <w:p w14:paraId="6E9222E5" w14:textId="11120618" w:rsidR="00321BC6" w:rsidRDefault="00321BC6" w:rsidP="004F496E">
      <w:pPr>
        <w:spacing w:line="360" w:lineRule="auto"/>
      </w:pPr>
      <w:r w:rsidRPr="003301CA">
        <w:rPr>
          <w:rStyle w:val="Overskrift3Tegn"/>
        </w:rPr>
        <w:t>Delmål 1:</w:t>
      </w:r>
      <w:r>
        <w:t xml:space="preserve"> Øke sosial kompetanse hos deltakerne. </w:t>
      </w:r>
    </w:p>
    <w:p w14:paraId="7CF670A2" w14:textId="77777777" w:rsidR="004F496E" w:rsidRDefault="004F496E" w:rsidP="004F496E">
      <w:pPr>
        <w:spacing w:line="360" w:lineRule="auto"/>
      </w:pPr>
    </w:p>
    <w:p w14:paraId="37A840FF" w14:textId="107115A0" w:rsidR="00321BC6" w:rsidRDefault="00321BC6" w:rsidP="004F496E">
      <w:pPr>
        <w:spacing w:line="360" w:lineRule="auto"/>
      </w:pPr>
      <w:r w:rsidRPr="003301CA">
        <w:rPr>
          <w:rStyle w:val="Overskrift3Tegn"/>
        </w:rPr>
        <w:t>Delmål 2:</w:t>
      </w:r>
      <w:r>
        <w:t xml:space="preserve"> Bidra til å opprettholde et rusfritt liv, i samarbeid med behandlende enheter. </w:t>
      </w:r>
    </w:p>
    <w:p w14:paraId="3755AAFF" w14:textId="77777777" w:rsidR="00321BC6" w:rsidRDefault="00321BC6" w:rsidP="004F496E">
      <w:pPr>
        <w:spacing w:line="360" w:lineRule="auto"/>
        <w:ind w:left="1410" w:hanging="1410"/>
      </w:pPr>
    </w:p>
    <w:p w14:paraId="4CD244B6" w14:textId="2ED498DF" w:rsidR="00321BC6" w:rsidRDefault="00321BC6" w:rsidP="004F496E">
      <w:pPr>
        <w:spacing w:line="360" w:lineRule="auto"/>
      </w:pPr>
      <w:r w:rsidRPr="003301CA">
        <w:rPr>
          <w:rStyle w:val="Overskrift3Tegn"/>
        </w:rPr>
        <w:t>Måltall:</w:t>
      </w:r>
      <w:r>
        <w:t xml:space="preserve"> Individuelt tilrettelegge for 20 deltagere per år. Videre målsetning er at 5 av disse skal mestre å drive med regelmessig aktivitet uten bistand fra oss.</w:t>
      </w:r>
    </w:p>
    <w:p w14:paraId="2CF96613" w14:textId="77777777" w:rsidR="00321BC6" w:rsidRDefault="00321BC6" w:rsidP="00321BC6"/>
    <w:p w14:paraId="17D7C23A" w14:textId="77777777" w:rsidR="00321BC6" w:rsidRDefault="00321BC6" w:rsidP="00321BC6">
      <w:pPr>
        <w:spacing w:line="276" w:lineRule="auto"/>
      </w:pPr>
    </w:p>
    <w:p w14:paraId="4A8E3919" w14:textId="4E58E45E" w:rsidR="00586436" w:rsidRPr="00586436" w:rsidRDefault="003301CA" w:rsidP="003301CA">
      <w:pPr>
        <w:pStyle w:val="Overskrift2"/>
      </w:pPr>
      <w:r>
        <w:t>Bakgrunnen for prosjektet</w:t>
      </w:r>
    </w:p>
    <w:p w14:paraId="73A54823" w14:textId="26CD6F50" w:rsidR="00B855E5" w:rsidRPr="00E16482" w:rsidRDefault="00CD1D2A" w:rsidP="00B855E5">
      <w:pPr>
        <w:spacing w:line="360" w:lineRule="auto"/>
      </w:pPr>
      <w:r>
        <w:t>Per i dag er det et</w:t>
      </w:r>
      <w:r w:rsidR="00586436">
        <w:t xml:space="preserve"> manglende tilbud om fysisk aktivitet som en del av et ettervern</w:t>
      </w:r>
      <w:r>
        <w:t xml:space="preserve"> i Porsgrunn kommune</w:t>
      </w:r>
      <w:r w:rsidR="00586436">
        <w:t>.  Det</w:t>
      </w:r>
      <w:r>
        <w:t>te prosjektet bygger på et tidligere</w:t>
      </w:r>
      <w:r w:rsidR="00586436">
        <w:t xml:space="preserve"> prosjekt i Po</w:t>
      </w:r>
      <w:r>
        <w:t xml:space="preserve">rsgrunn </w:t>
      </w:r>
      <w:r>
        <w:lastRenderedPageBreak/>
        <w:t>kommune i 2012 og 2013, hvor Eidanger IL var med på å tilby aktivitet til tidligere rusmiddelavhengige. Da dette ikke ble videreført, søkte Eidanger IL om pro</w:t>
      </w:r>
      <w:r w:rsidR="003301CA">
        <w:t xml:space="preserve">sjektmidler til å ansette en </w:t>
      </w:r>
      <w:r>
        <w:t xml:space="preserve"> prosjektleder i idrettslaget for å sørge for at prosjektet ble videreført. </w:t>
      </w:r>
      <w:r w:rsidR="003301CA">
        <w:t xml:space="preserve"> I 2014 fikk vi tildelt midler fra Helsedirektoratet og ansatte en prosjektleder i en 50% stilling. ”</w:t>
      </w:r>
      <w:r>
        <w:t>Gøy Fritid for Alle</w:t>
      </w:r>
      <w:r w:rsidR="003301CA">
        <w:t>”</w:t>
      </w:r>
      <w:r>
        <w:t xml:space="preserve"> er nå godt </w:t>
      </w:r>
      <w:r w:rsidR="00586436">
        <w:t>forankret i Eidanger IL, og hele idrettslaget er viktig for en god gjennomføring. Eidanger IL har en visjon om å være Norges gøyeste idrettslag og har mye frivillig aktivitet</w:t>
      </w:r>
      <w:r w:rsidR="003301CA">
        <w:t xml:space="preserve">. </w:t>
      </w:r>
      <w:r w:rsidR="00586436">
        <w:t xml:space="preserve">Noe av motivasjonen bak prosjektet er </w:t>
      </w:r>
      <w:r w:rsidR="003301CA">
        <w:t>at idrettslaget ønsker å ta et utvidet samfunnsansvar. Vi mener at prosjektet</w:t>
      </w:r>
      <w:r w:rsidR="00586436">
        <w:t xml:space="preserve"> bidra</w:t>
      </w:r>
      <w:r w:rsidR="003301CA">
        <w:t>r</w:t>
      </w:r>
      <w:r w:rsidR="00586436">
        <w:t xml:space="preserve"> til å gjøre Eidanger IL til et enda bedre idrettslag ved å øke aktivitet og styrke egen organisasjon. Ønsket er at hele idrettslaget skal være stolt av prosjektet og kjenne til hva </w:t>
      </w:r>
      <w:r w:rsidR="00586436" w:rsidRPr="003839F1">
        <w:t xml:space="preserve">det går ut på. </w:t>
      </w:r>
      <w:r w:rsidR="00B855E5" w:rsidRPr="003839F1">
        <w:rPr>
          <w:rFonts w:cs="Tahoma"/>
        </w:rPr>
        <w:t xml:space="preserve">Vi har et tett samarbeid med </w:t>
      </w:r>
      <w:r w:rsidR="00B855E5">
        <w:rPr>
          <w:rFonts w:cs="Tahoma"/>
        </w:rPr>
        <w:t xml:space="preserve">prosjektleder for </w:t>
      </w:r>
      <w:r w:rsidR="00B855E5" w:rsidRPr="003839F1">
        <w:rPr>
          <w:rFonts w:cs="Tahoma"/>
        </w:rPr>
        <w:t>"Aktiv på like vilkår"</w:t>
      </w:r>
      <w:r w:rsidR="00B855E5">
        <w:rPr>
          <w:rFonts w:cs="Tahoma"/>
        </w:rPr>
        <w:t>, som er et tilsvarende prosjekt i Bamble IF,</w:t>
      </w:r>
      <w:r w:rsidR="00B855E5" w:rsidRPr="003839F1">
        <w:rPr>
          <w:rFonts w:cs="Tahoma"/>
        </w:rPr>
        <w:t xml:space="preserve"> om å tilby et felles</w:t>
      </w:r>
      <w:r w:rsidR="00B855E5">
        <w:rPr>
          <w:rFonts w:cs="Tahoma"/>
        </w:rPr>
        <w:t xml:space="preserve"> gruppeaktivitet</w:t>
      </w:r>
      <w:r w:rsidR="00B855E5" w:rsidRPr="003839F1">
        <w:rPr>
          <w:rFonts w:cs="Tahoma"/>
        </w:rPr>
        <w:t xml:space="preserve"> </w:t>
      </w:r>
      <w:r w:rsidR="00B855E5">
        <w:rPr>
          <w:rFonts w:cs="Tahoma"/>
        </w:rPr>
        <w:t>på tvers av kommunene, utveksle erfaringer og samarbeid</w:t>
      </w:r>
      <w:r w:rsidR="00B855E5" w:rsidRPr="003839F1">
        <w:rPr>
          <w:rFonts w:cs="Tahoma"/>
        </w:rPr>
        <w:t xml:space="preserve"> om felles fremgang. Vi ønsker å fortsette et aktivt interkommunalt samarbeid for å utvikle og videreføre prosjektene. </w:t>
      </w:r>
    </w:p>
    <w:p w14:paraId="24DE436B" w14:textId="77777777" w:rsidR="004F496E" w:rsidRDefault="004F496E" w:rsidP="004F496E"/>
    <w:p w14:paraId="323408A2" w14:textId="77777777" w:rsidR="00B855E5" w:rsidRDefault="00B855E5" w:rsidP="004F496E">
      <w:pPr>
        <w:rPr>
          <w:b/>
        </w:rPr>
      </w:pPr>
    </w:p>
    <w:p w14:paraId="7A48E300" w14:textId="7B648CAD" w:rsidR="004F496E" w:rsidRPr="00321BC6" w:rsidRDefault="003301CA" w:rsidP="003301CA">
      <w:pPr>
        <w:pStyle w:val="Overskrift2"/>
      </w:pPr>
      <w:r>
        <w:t>Tiltak</w:t>
      </w:r>
    </w:p>
    <w:p w14:paraId="09743C1C" w14:textId="0C572D7A" w:rsidR="004F496E" w:rsidRDefault="004F496E" w:rsidP="00CD1D2A">
      <w:pPr>
        <w:pStyle w:val="Listeavsnitt"/>
        <w:numPr>
          <w:ilvl w:val="0"/>
          <w:numId w:val="9"/>
        </w:numPr>
        <w:spacing w:line="360" w:lineRule="auto"/>
      </w:pPr>
      <w:r>
        <w:t>Individuell oppfølging:</w:t>
      </w:r>
      <w:r w:rsidRPr="00586436">
        <w:t xml:space="preserve"> </w:t>
      </w:r>
      <w:r w:rsidR="00CD1D2A">
        <w:t>Individuell oppfølging med mål om inkludering</w:t>
      </w:r>
      <w:r>
        <w:t xml:space="preserve"> i ønsket aktivitet. Tilbudet vil hovedsakelig være rettet mot hver enkelt deltaker, med individuell oppfølging etter </w:t>
      </w:r>
      <w:r w:rsidR="00CD1D2A">
        <w:t xml:space="preserve">ønsker og behov. </w:t>
      </w:r>
    </w:p>
    <w:p w14:paraId="4B32C368" w14:textId="65AB28BC" w:rsidR="004F496E" w:rsidRDefault="004F496E" w:rsidP="00CD1D2A">
      <w:pPr>
        <w:pStyle w:val="Listeavsnitt"/>
        <w:numPr>
          <w:ilvl w:val="0"/>
          <w:numId w:val="9"/>
        </w:numPr>
        <w:spacing w:line="360" w:lineRule="auto"/>
      </w:pPr>
      <w:r>
        <w:t>Gruppetilbud: Tilby ukentlig aktivitet på dagtid</w:t>
      </w:r>
      <w:r w:rsidR="00CD1D2A">
        <w:t>, i samarbeid med prosjektleder for ”Aktiv på like vilkår”</w:t>
      </w:r>
      <w:r>
        <w:t>. Følge skoleruta.</w:t>
      </w:r>
      <w:r w:rsidRPr="00586436">
        <w:t xml:space="preserve"> </w:t>
      </w:r>
      <w:r>
        <w:t>Forslag til gruppeaktivitet: svømming i Skien F</w:t>
      </w:r>
      <w:r w:rsidR="003301CA">
        <w:t>ritidspark</w:t>
      </w:r>
      <w:r>
        <w:t>, klatring, turer, hallaktiviteter, curling</w:t>
      </w:r>
      <w:r w:rsidR="00CD1D2A">
        <w:t>.</w:t>
      </w:r>
      <w:r w:rsidRPr="00586436">
        <w:t xml:space="preserve"> </w:t>
      </w:r>
      <w:r w:rsidR="00CD1D2A">
        <w:t>Her vil personer</w:t>
      </w:r>
      <w:r>
        <w:t xml:space="preserve"> som ikke er helt klar for å gå inn i prosjektet få erfaring med fysisk aktivitet uten å binde seg til deltakelse i prosjektet.</w:t>
      </w:r>
      <w:r w:rsidR="00CD1D2A">
        <w:t xml:space="preserve"> Viktig arena for å bygge en god relasjon.</w:t>
      </w:r>
    </w:p>
    <w:p w14:paraId="757F4053" w14:textId="0186CFC4" w:rsidR="004F496E" w:rsidRDefault="004F496E" w:rsidP="00CD1D2A">
      <w:pPr>
        <w:pStyle w:val="Listeavsnitt"/>
        <w:numPr>
          <w:ilvl w:val="0"/>
          <w:numId w:val="9"/>
        </w:numPr>
        <w:spacing w:line="360" w:lineRule="auto"/>
      </w:pPr>
      <w:r>
        <w:t>Sykkelprosjekt</w:t>
      </w:r>
      <w:r w:rsidR="00CD1D2A">
        <w:t xml:space="preserve">et: Et tilbud til deltakere som ønsker seg inn i sykkelgruppa. Her får de en egen mentor som allerede er aktiv i sykkelgruppa, som følger opp, gir veiledning og tar de med på sykkeltrening. </w:t>
      </w:r>
    </w:p>
    <w:p w14:paraId="4D3144A1" w14:textId="77777777" w:rsidR="00586436" w:rsidRDefault="00586436" w:rsidP="00321BC6">
      <w:pPr>
        <w:spacing w:line="276" w:lineRule="auto"/>
      </w:pPr>
    </w:p>
    <w:p w14:paraId="59692FE0" w14:textId="77777777" w:rsidR="001F391D" w:rsidRDefault="001F391D" w:rsidP="00321BC6">
      <w:pPr>
        <w:spacing w:line="276" w:lineRule="auto"/>
      </w:pPr>
    </w:p>
    <w:p w14:paraId="335E931F" w14:textId="77777777" w:rsidR="001F391D" w:rsidRDefault="001F391D" w:rsidP="00321BC6">
      <w:pPr>
        <w:spacing w:line="276" w:lineRule="auto"/>
      </w:pPr>
    </w:p>
    <w:p w14:paraId="4E3ED192" w14:textId="77777777" w:rsidR="001F391D" w:rsidRDefault="001F391D" w:rsidP="00321BC6">
      <w:pPr>
        <w:spacing w:line="276" w:lineRule="auto"/>
      </w:pPr>
    </w:p>
    <w:p w14:paraId="113C0E04" w14:textId="77777777" w:rsidR="00B855E5" w:rsidRDefault="00B855E5" w:rsidP="003301CA">
      <w:pPr>
        <w:pStyle w:val="Overskrift2"/>
      </w:pPr>
    </w:p>
    <w:p w14:paraId="1490CAB0" w14:textId="606A6BF6" w:rsidR="00315F59" w:rsidRDefault="00F03E23" w:rsidP="003301CA">
      <w:pPr>
        <w:pStyle w:val="Overskrift2"/>
      </w:pPr>
      <w:r>
        <w:t>Organisering</w:t>
      </w:r>
    </w:p>
    <w:p w14:paraId="4CDB2493" w14:textId="77777777" w:rsidR="003301CA" w:rsidRDefault="003301CA" w:rsidP="003301CA">
      <w:pPr>
        <w:spacing w:line="276" w:lineRule="auto"/>
        <w:rPr>
          <w:rStyle w:val="Overskrift3Tegn"/>
        </w:rPr>
      </w:pPr>
    </w:p>
    <w:p w14:paraId="39740454" w14:textId="11BC7F3B" w:rsidR="00F03E23" w:rsidRPr="00F03E23" w:rsidRDefault="00F03E23" w:rsidP="003301CA">
      <w:pPr>
        <w:spacing w:line="276" w:lineRule="auto"/>
        <w:rPr>
          <w:b/>
        </w:rPr>
      </w:pPr>
      <w:r w:rsidRPr="003301CA">
        <w:rPr>
          <w:rStyle w:val="Overskrift3Tegn"/>
        </w:rPr>
        <w:t>Fremdriftsplan:</w:t>
      </w:r>
      <w:r>
        <w:rPr>
          <w:b/>
        </w:rPr>
        <w:t xml:space="preserve"> </w:t>
      </w:r>
      <w:r>
        <w:t>Vi ønsker å drifte dette som prosjekt i 3 år.</w:t>
      </w:r>
    </w:p>
    <w:p w14:paraId="32D6D9DE" w14:textId="77777777" w:rsidR="00F03E23" w:rsidRDefault="00F03E23" w:rsidP="00F03E23">
      <w:pPr>
        <w:pStyle w:val="Listeavsnitt"/>
        <w:numPr>
          <w:ilvl w:val="0"/>
          <w:numId w:val="2"/>
        </w:numPr>
        <w:spacing w:after="200" w:line="276" w:lineRule="auto"/>
      </w:pPr>
      <w:r>
        <w:t>2014</w:t>
      </w:r>
    </w:p>
    <w:p w14:paraId="7770DAD5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Ansette koordinator</w:t>
      </w:r>
    </w:p>
    <w:p w14:paraId="3F881EA1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Etablere prosjektgruppe</w:t>
      </w:r>
    </w:p>
    <w:p w14:paraId="640BED10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Forankre grundig i egen organisasjon</w:t>
      </w:r>
    </w:p>
    <w:p w14:paraId="38927234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Etablere samarbeid med potensielle eksterne samarbeidspartnere</w:t>
      </w:r>
    </w:p>
    <w:p w14:paraId="6534043D" w14:textId="77777777" w:rsidR="00F03E23" w:rsidRDefault="00F03E23" w:rsidP="00F03E23">
      <w:pPr>
        <w:pStyle w:val="Listeavsnitt"/>
        <w:numPr>
          <w:ilvl w:val="2"/>
          <w:numId w:val="2"/>
        </w:numPr>
        <w:spacing w:after="200" w:line="276" w:lineRule="auto"/>
      </w:pPr>
      <w:r>
        <w:t>Porsgrunn kommune</w:t>
      </w:r>
    </w:p>
    <w:p w14:paraId="17937FB7" w14:textId="77777777" w:rsidR="00F03E23" w:rsidRDefault="00F03E23" w:rsidP="00F03E23">
      <w:pPr>
        <w:pStyle w:val="Listeavsnitt"/>
        <w:numPr>
          <w:ilvl w:val="2"/>
          <w:numId w:val="2"/>
        </w:numPr>
        <w:spacing w:after="200" w:line="276" w:lineRule="auto"/>
      </w:pPr>
      <w:r>
        <w:t>DPS</w:t>
      </w:r>
    </w:p>
    <w:p w14:paraId="10974402" w14:textId="77777777" w:rsidR="00F03E23" w:rsidRDefault="00F03E23" w:rsidP="00F03E23">
      <w:pPr>
        <w:pStyle w:val="Listeavsnitt"/>
        <w:numPr>
          <w:ilvl w:val="2"/>
          <w:numId w:val="2"/>
        </w:numPr>
        <w:spacing w:after="200" w:line="276" w:lineRule="auto"/>
      </w:pPr>
      <w:r>
        <w:t>KEOPS (kommunalt foretak som jobber innenfor arbeidsmarkedet)</w:t>
      </w:r>
    </w:p>
    <w:p w14:paraId="1618C0DE" w14:textId="77777777" w:rsidR="00F03E23" w:rsidRDefault="00F03E23" w:rsidP="00F03E23">
      <w:pPr>
        <w:pStyle w:val="Listeavsnitt"/>
        <w:numPr>
          <w:ilvl w:val="2"/>
          <w:numId w:val="2"/>
        </w:numPr>
        <w:spacing w:after="200" w:line="276" w:lineRule="auto"/>
      </w:pPr>
      <w:r>
        <w:t>Borgestadklinikken</w:t>
      </w:r>
    </w:p>
    <w:p w14:paraId="4EABCAB5" w14:textId="77777777" w:rsidR="00F03E23" w:rsidRDefault="00F03E23" w:rsidP="00F03E23">
      <w:pPr>
        <w:pStyle w:val="Listeavsnitt"/>
        <w:numPr>
          <w:ilvl w:val="2"/>
          <w:numId w:val="2"/>
        </w:numPr>
        <w:spacing w:after="200" w:line="276" w:lineRule="auto"/>
      </w:pPr>
      <w:r>
        <w:t>Andre</w:t>
      </w:r>
    </w:p>
    <w:p w14:paraId="2F8C553A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Etablere nettverk innenfor andre idrettslag og frivillige organisasjoner</w:t>
      </w:r>
    </w:p>
    <w:p w14:paraId="35AE52E2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Skaffe eksterne sponsorer</w:t>
      </w:r>
    </w:p>
    <w:p w14:paraId="7BAE8682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Starte opp eget sykkelprosjekt</w:t>
      </w:r>
    </w:p>
    <w:p w14:paraId="716B2455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Starte opp gruppeaktivitet</w:t>
      </w:r>
    </w:p>
    <w:p w14:paraId="365DBB81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Evaluere</w:t>
      </w:r>
    </w:p>
    <w:p w14:paraId="11F906A5" w14:textId="77777777" w:rsidR="00F03E23" w:rsidRDefault="00F03E23" w:rsidP="00F03E23">
      <w:pPr>
        <w:pStyle w:val="Listeavsnitt"/>
        <w:spacing w:after="200" w:line="276" w:lineRule="auto"/>
        <w:ind w:left="1440"/>
      </w:pPr>
    </w:p>
    <w:p w14:paraId="44EF099F" w14:textId="77777777" w:rsidR="00F03E23" w:rsidRDefault="00F03E23" w:rsidP="00F03E23">
      <w:pPr>
        <w:pStyle w:val="Listeavsnitt"/>
        <w:numPr>
          <w:ilvl w:val="0"/>
          <w:numId w:val="2"/>
        </w:numPr>
        <w:spacing w:after="200" w:line="276" w:lineRule="auto"/>
      </w:pPr>
      <w:r>
        <w:t>2015</w:t>
      </w:r>
    </w:p>
    <w:p w14:paraId="2150F6B9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Videreutvikle nettverk</w:t>
      </w:r>
    </w:p>
    <w:p w14:paraId="3A15E881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Fortsette arbeidet med individuell tilrettelegging</w:t>
      </w:r>
    </w:p>
    <w:p w14:paraId="758579C5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Fortsette gruppeaktivitet</w:t>
      </w:r>
    </w:p>
    <w:p w14:paraId="1C9D83C3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Starte opp nytt prosjekt etter samme mal som sykkelprosjektet, ikke nødvendigvis i eget idrettslag</w:t>
      </w:r>
    </w:p>
    <w:p w14:paraId="61D499CB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Skaffe eksterne sponsorer/samarbeidspartnere til arbeidet</w:t>
      </w:r>
    </w:p>
    <w:p w14:paraId="341CE54D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Evaluere</w:t>
      </w:r>
    </w:p>
    <w:p w14:paraId="1980920E" w14:textId="77777777" w:rsidR="00F03E23" w:rsidRDefault="00F03E23" w:rsidP="00F03E23">
      <w:pPr>
        <w:pStyle w:val="Listeavsnitt"/>
        <w:spacing w:after="200" w:line="276" w:lineRule="auto"/>
        <w:ind w:left="1440"/>
      </w:pPr>
    </w:p>
    <w:p w14:paraId="53958BAB" w14:textId="77777777" w:rsidR="00F03E23" w:rsidRDefault="00F03E23" w:rsidP="00F03E23">
      <w:pPr>
        <w:pStyle w:val="Listeavsnitt"/>
        <w:numPr>
          <w:ilvl w:val="0"/>
          <w:numId w:val="2"/>
        </w:numPr>
        <w:spacing w:after="200" w:line="276" w:lineRule="auto"/>
      </w:pPr>
      <w:r>
        <w:t>2016</w:t>
      </w:r>
    </w:p>
    <w:p w14:paraId="2B1C1104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Etablere samarbeidsavtaler (økonomiske tilskudd) med kommune, DPS og andre aktører som sikrer videre drift etter prosjektperioden (2014-2016)</w:t>
      </w:r>
    </w:p>
    <w:p w14:paraId="6EC57D86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Fortsette arbeidet med individuell tilrettelegging</w:t>
      </w:r>
    </w:p>
    <w:p w14:paraId="296D6AED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Fortsette gruppeaktivitet</w:t>
      </w:r>
    </w:p>
    <w:p w14:paraId="65ABD9A4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Starte opp nytt prosjekt etter samme mal som sykkelprosjektet, ikke nødvendigvis i eget idrettslag</w:t>
      </w:r>
    </w:p>
    <w:p w14:paraId="0CC956BA" w14:textId="77777777" w:rsidR="00F03E23" w:rsidRDefault="00F03E23" w:rsidP="00F03E23">
      <w:pPr>
        <w:pStyle w:val="Listeavsnitt"/>
        <w:numPr>
          <w:ilvl w:val="1"/>
          <w:numId w:val="2"/>
        </w:numPr>
        <w:spacing w:after="200" w:line="276" w:lineRule="auto"/>
      </w:pPr>
      <w:r>
        <w:t>Evaluere</w:t>
      </w:r>
    </w:p>
    <w:p w14:paraId="0E16FAF0" w14:textId="77777777" w:rsidR="003301CA" w:rsidRDefault="003301CA" w:rsidP="003301CA">
      <w:pPr>
        <w:spacing w:line="360" w:lineRule="auto"/>
        <w:rPr>
          <w:b/>
        </w:rPr>
      </w:pPr>
    </w:p>
    <w:p w14:paraId="11F3524F" w14:textId="03033180" w:rsidR="00315F59" w:rsidRPr="00C84A94" w:rsidRDefault="00315F59" w:rsidP="003301CA">
      <w:pPr>
        <w:spacing w:line="360" w:lineRule="auto"/>
      </w:pPr>
      <w:r w:rsidRPr="003301CA">
        <w:rPr>
          <w:rStyle w:val="Overskrift3Tegn"/>
        </w:rPr>
        <w:t>Bemanning:</w:t>
      </w:r>
      <w:r>
        <w:rPr>
          <w:b/>
        </w:rPr>
        <w:t xml:space="preserve"> </w:t>
      </w:r>
      <w:r w:rsidR="00C84A94">
        <w:t>Målet er</w:t>
      </w:r>
      <w:r>
        <w:t xml:space="preserve"> å ansette en prosjektleder i 100% stilling for å drifte arbeidet. </w:t>
      </w:r>
      <w:r w:rsidR="00C84A94">
        <w:t>Nå har vi en prosjektleder i en 50% stilling. Vedkommende er ansatt</w:t>
      </w:r>
      <w:r>
        <w:t xml:space="preserve"> av hovedstyret i Eidanger IL. Personalansvaret ligger hos hovedstyret.</w:t>
      </w:r>
      <w:r>
        <w:rPr>
          <w:b/>
        </w:rPr>
        <w:t xml:space="preserve"> </w:t>
      </w:r>
    </w:p>
    <w:p w14:paraId="24FC05A7" w14:textId="77777777" w:rsidR="00315F59" w:rsidRDefault="00315F59" w:rsidP="00321BC6">
      <w:pPr>
        <w:spacing w:line="276" w:lineRule="auto"/>
        <w:rPr>
          <w:b/>
        </w:rPr>
      </w:pPr>
    </w:p>
    <w:p w14:paraId="1F88BA81" w14:textId="1C201457" w:rsidR="00096B34" w:rsidRPr="00586436" w:rsidRDefault="003301CA" w:rsidP="003301CA">
      <w:pPr>
        <w:pStyle w:val="Overskrift2"/>
      </w:pPr>
      <w:r>
        <w:t>Styringsgruppe</w:t>
      </w:r>
    </w:p>
    <w:p w14:paraId="5B67A55A" w14:textId="38197B68" w:rsidR="00096B34" w:rsidRDefault="00096B34" w:rsidP="000A022F">
      <w:pPr>
        <w:spacing w:line="360" w:lineRule="auto"/>
      </w:pPr>
      <w:r>
        <w:t>For å kvalitetssikre arbeidet i best mulig grad har vi etablert en styringsgruppe med kompetanse på aktivitet og inkludering, rus og prosjektledelse. Prosjektgruppen skal ledes av inkluderingsa</w:t>
      </w:r>
      <w:r w:rsidR="003C5D7E">
        <w:t>nsvarlig i hovedstyret. Dette</w:t>
      </w:r>
      <w:r>
        <w:t xml:space="preserve"> for å sørge for en god faglig  forankring, og for at prosjektleder skal ha et kontrollorgan/ støtte for å se til </w:t>
      </w:r>
      <w:r w:rsidR="003C5D7E">
        <w:t>at prosjektet ledes mot målsetningen</w:t>
      </w:r>
      <w:r>
        <w:t xml:space="preserve">. </w:t>
      </w:r>
    </w:p>
    <w:p w14:paraId="7997A47B" w14:textId="77777777" w:rsidR="00096B34" w:rsidRDefault="00096B34" w:rsidP="00321BC6">
      <w:pPr>
        <w:spacing w:line="276" w:lineRule="auto"/>
        <w:rPr>
          <w:b/>
        </w:rPr>
      </w:pPr>
    </w:p>
    <w:p w14:paraId="648DF983" w14:textId="77777777" w:rsidR="00096B34" w:rsidRDefault="00096B34" w:rsidP="00321BC6">
      <w:pPr>
        <w:spacing w:line="276" w:lineRule="auto"/>
        <w:rPr>
          <w:b/>
        </w:rPr>
      </w:pPr>
    </w:p>
    <w:p w14:paraId="6626307A" w14:textId="77D2789F" w:rsidR="00315F59" w:rsidRDefault="003301CA" w:rsidP="003301CA">
      <w:pPr>
        <w:pStyle w:val="Overskrift2"/>
      </w:pPr>
      <w:r>
        <w:t>Arbeidsmodell</w:t>
      </w:r>
    </w:p>
    <w:p w14:paraId="5C379BC0" w14:textId="56A97A84" w:rsidR="00F03E23" w:rsidRDefault="000B17CF" w:rsidP="00321BC6">
      <w:pPr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45F2A2E7" wp14:editId="460D42A1">
            <wp:extent cx="5709658" cy="390715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90" cy="39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5513" w14:textId="77777777" w:rsidR="000B17CF" w:rsidRDefault="000B17CF" w:rsidP="00321BC6">
      <w:pPr>
        <w:spacing w:line="276" w:lineRule="auto"/>
        <w:rPr>
          <w:b/>
        </w:rPr>
      </w:pPr>
    </w:p>
    <w:p w14:paraId="69CB9311" w14:textId="77777777" w:rsidR="000B17CF" w:rsidRDefault="000B17CF" w:rsidP="00321BC6">
      <w:pPr>
        <w:spacing w:line="276" w:lineRule="auto"/>
        <w:rPr>
          <w:b/>
        </w:rPr>
      </w:pPr>
    </w:p>
    <w:p w14:paraId="384D43A0" w14:textId="3B3DDA27" w:rsidR="006005E6" w:rsidRPr="00EC144F" w:rsidRDefault="006005E6" w:rsidP="006005E6">
      <w:pPr>
        <w:widowControl w:val="0"/>
        <w:autoSpaceDE w:val="0"/>
        <w:autoSpaceDN w:val="0"/>
        <w:adjustRightInd w:val="0"/>
        <w:spacing w:after="240" w:line="360" w:lineRule="auto"/>
        <w:rPr>
          <w:rFonts w:cs="Tahoma"/>
        </w:rPr>
      </w:pPr>
      <w:r>
        <w:rPr>
          <w:rFonts w:cs="Tahoma"/>
        </w:rPr>
        <w:t xml:space="preserve">På bakgrunn av vårt samarbeid med </w:t>
      </w:r>
      <w:r w:rsidRPr="00EC144F">
        <w:rPr>
          <w:rFonts w:cs="Tahoma"/>
        </w:rPr>
        <w:t>Porsgrunn kommune</w:t>
      </w:r>
      <w:r>
        <w:rPr>
          <w:rFonts w:cs="Tahoma"/>
        </w:rPr>
        <w:t xml:space="preserve"> tidligere år, har vi utviklet ”Eidanger IL-modellen”. Tankegodset bak prosjektet og modellen</w:t>
      </w:r>
      <w:r w:rsidRPr="00EC144F">
        <w:rPr>
          <w:rFonts w:cs="Tahoma"/>
        </w:rPr>
        <w:t xml:space="preserve"> </w:t>
      </w:r>
      <w:r>
        <w:rPr>
          <w:rFonts w:cs="Tahoma"/>
        </w:rPr>
        <w:t xml:space="preserve">har </w:t>
      </w:r>
      <w:r w:rsidRPr="00EC144F">
        <w:rPr>
          <w:rFonts w:cs="Tahoma"/>
        </w:rPr>
        <w:t>likhetstrekk med</w:t>
      </w:r>
      <w:r>
        <w:rPr>
          <w:rFonts w:cs="Tahoma"/>
        </w:rPr>
        <w:t xml:space="preserve"> både</w:t>
      </w:r>
      <w:r w:rsidRPr="00EC144F">
        <w:rPr>
          <w:rFonts w:cs="Tahoma"/>
        </w:rPr>
        <w:t xml:space="preserve"> “Fritid Med Bistand”</w:t>
      </w:r>
      <w:r>
        <w:rPr>
          <w:rFonts w:cs="Tahoma"/>
        </w:rPr>
        <w:t xml:space="preserve"> og</w:t>
      </w:r>
      <w:r w:rsidRPr="00EC144F">
        <w:rPr>
          <w:rFonts w:cs="Tahoma"/>
        </w:rPr>
        <w:t xml:space="preserve"> “Bratten-modellen” som brukes i Bodø kommune. </w:t>
      </w:r>
      <w:r>
        <w:rPr>
          <w:rFonts w:cs="Tahoma"/>
        </w:rPr>
        <w:t xml:space="preserve"> </w:t>
      </w:r>
    </w:p>
    <w:p w14:paraId="07282293" w14:textId="77777777" w:rsidR="006005E6" w:rsidRDefault="006005E6" w:rsidP="006005E6">
      <w:pPr>
        <w:widowControl w:val="0"/>
        <w:autoSpaceDE w:val="0"/>
        <w:autoSpaceDN w:val="0"/>
        <w:adjustRightInd w:val="0"/>
        <w:spacing w:after="240" w:line="360" w:lineRule="auto"/>
        <w:rPr>
          <w:i/>
        </w:rPr>
      </w:pPr>
      <w:r>
        <w:rPr>
          <w:rFonts w:cs="Tahoma"/>
        </w:rPr>
        <w:t xml:space="preserve">”Gøy Fritid for Alle” har som mål å inkludere deltakere inn i allerede eksisterende fritidsaktiviteter i nærmiljøet. </w:t>
      </w:r>
      <w:r w:rsidRPr="00EC144F">
        <w:rPr>
          <w:rFonts w:cs="Tahoma"/>
        </w:rPr>
        <w:t xml:space="preserve">Det kommunale hjelpeapparatet har ikke full oversikt over alle tilbud som finnes i kommunen og lite kompetanse på inkludering. Vi har </w:t>
      </w:r>
      <w:r w:rsidRPr="00EC144F">
        <w:rPr>
          <w:rFonts w:cs="Tahoma"/>
        </w:rPr>
        <w:lastRenderedPageBreak/>
        <w:t xml:space="preserve">opparbeidet oss kompetanse på </w:t>
      </w:r>
      <w:r>
        <w:rPr>
          <w:rFonts w:cs="Tahoma"/>
        </w:rPr>
        <w:t>dette området og har erfaring med</w:t>
      </w:r>
      <w:r w:rsidRPr="00EC144F">
        <w:rPr>
          <w:rFonts w:cs="Tahoma"/>
        </w:rPr>
        <w:t xml:space="preserve"> hvordan hjelpe til på </w:t>
      </w:r>
      <w:r w:rsidRPr="00F47E4B">
        <w:rPr>
          <w:rFonts w:cs="Tahoma"/>
        </w:rPr>
        <w:t>best mulig måte.</w:t>
      </w:r>
      <w:r w:rsidRPr="00F47E4B">
        <w:t xml:space="preserve"> For å</w:t>
      </w:r>
      <w:r>
        <w:t xml:space="preserve"> nå målet om å</w:t>
      </w:r>
      <w:r w:rsidRPr="00F47E4B">
        <w:t xml:space="preserve"> bli en likeverdig deltager </w:t>
      </w:r>
      <w:r>
        <w:t xml:space="preserve">kreves det at det ligger til grunn </w:t>
      </w:r>
      <w:r w:rsidRPr="00F47E4B">
        <w:t>et godt</w:t>
      </w:r>
      <w:r>
        <w:t xml:space="preserve"> samarbeid med ulike idrettslag fra prosjektets side,</w:t>
      </w:r>
      <w:r w:rsidRPr="00F47E4B">
        <w:t xml:space="preserve"> og utelukker </w:t>
      </w:r>
      <w:r>
        <w:t xml:space="preserve">ren deltakelse i </w:t>
      </w:r>
      <w:r w:rsidRPr="00867DEF">
        <w:t xml:space="preserve">grupper bare for rusmiddelavhengige. I </w:t>
      </w:r>
      <w:r>
        <w:t xml:space="preserve">denne prosessen vil de møte </w:t>
      </w:r>
      <w:r w:rsidRPr="00867DEF">
        <w:t xml:space="preserve">nye mennesker </w:t>
      </w:r>
      <w:r>
        <w:t>og i den forbindelse</w:t>
      </w:r>
      <w:r w:rsidRPr="00867DEF">
        <w:t xml:space="preserve"> tilegne seg nye erfaringer, oppleve fellesskap og </w:t>
      </w:r>
      <w:r>
        <w:t>mestring</w:t>
      </w:r>
      <w:r w:rsidRPr="00867DEF">
        <w:t xml:space="preserve"> i et miljø uten fokus på rus.</w:t>
      </w:r>
      <w:r>
        <w:rPr>
          <w:i/>
        </w:rPr>
        <w:t xml:space="preserve"> </w:t>
      </w:r>
    </w:p>
    <w:p w14:paraId="29C325E3" w14:textId="6B0226AA" w:rsidR="006005E6" w:rsidRDefault="006005E6" w:rsidP="006005E6">
      <w:pPr>
        <w:widowControl w:val="0"/>
        <w:autoSpaceDE w:val="0"/>
        <w:autoSpaceDN w:val="0"/>
        <w:adjustRightInd w:val="0"/>
        <w:spacing w:after="240" w:line="360" w:lineRule="auto"/>
      </w:pPr>
      <w:r>
        <w:rPr>
          <w:rFonts w:cs="Tahoma"/>
        </w:rPr>
        <w:t>Tidligere r</w:t>
      </w:r>
      <w:r w:rsidRPr="00EC144F">
        <w:rPr>
          <w:rFonts w:cs="Tahoma"/>
        </w:rPr>
        <w:t>usmiddelavhengige er ofte plaget av angst</w:t>
      </w:r>
      <w:r>
        <w:rPr>
          <w:rFonts w:cs="Tahoma"/>
        </w:rPr>
        <w:t xml:space="preserve"> eller andre psykiske plager</w:t>
      </w:r>
      <w:r w:rsidRPr="00EC144F">
        <w:rPr>
          <w:rFonts w:cs="Tahoma"/>
        </w:rPr>
        <w:t xml:space="preserve">, og terskelen for å starte på </w:t>
      </w:r>
      <w:r>
        <w:rPr>
          <w:rFonts w:cs="Tahoma"/>
        </w:rPr>
        <w:t xml:space="preserve">noe nytt på </w:t>
      </w:r>
      <w:r w:rsidRPr="00EC144F">
        <w:rPr>
          <w:rFonts w:cs="Tahoma"/>
        </w:rPr>
        <w:t xml:space="preserve">egenhånd er høy. </w:t>
      </w:r>
      <w:r>
        <w:rPr>
          <w:rFonts w:cs="Tahoma"/>
        </w:rPr>
        <w:t>Vi ønsker å senke denne terskelen ved å</w:t>
      </w:r>
      <w:r w:rsidRPr="00EC144F">
        <w:rPr>
          <w:rFonts w:cs="Tahoma"/>
        </w:rPr>
        <w:t xml:space="preserve"> bruke vår kompetanse</w:t>
      </w:r>
      <w:r>
        <w:rPr>
          <w:rFonts w:cs="Tahoma"/>
        </w:rPr>
        <w:t xml:space="preserve">, i samarbeid med </w:t>
      </w:r>
      <w:r w:rsidRPr="00EC144F">
        <w:rPr>
          <w:rFonts w:cs="Tahoma"/>
        </w:rPr>
        <w:t>deltakeren</w:t>
      </w:r>
      <w:r>
        <w:rPr>
          <w:rFonts w:cs="Tahoma"/>
        </w:rPr>
        <w:t>,</w:t>
      </w:r>
      <w:r w:rsidRPr="00EC144F">
        <w:rPr>
          <w:rFonts w:cs="Tahoma"/>
        </w:rPr>
        <w:t xml:space="preserve"> for å finne en egnet aktivitet der </w:t>
      </w:r>
      <w:r w:rsidRPr="009C4A4B">
        <w:rPr>
          <w:rFonts w:cs="Tahoma"/>
        </w:rPr>
        <w:t>forutsetningene for mestring er store</w:t>
      </w:r>
      <w:r w:rsidRPr="009C4A4B">
        <w:t xml:space="preserve">. </w:t>
      </w:r>
      <w:r w:rsidRPr="009C4A4B">
        <w:rPr>
          <w:rFonts w:cs="Tahoma"/>
        </w:rPr>
        <w:t xml:space="preserve">Etter å ha funnet en godt egnet aktivitet kan vi bistå i selve inkluderingsprosessen. I denne fasen er det opp til deltakeren å bestemme hvor mye hjelp han ønsker. </w:t>
      </w:r>
      <w:r w:rsidRPr="009C4A4B">
        <w:rPr>
          <w:rFonts w:eastAsia="Times New Roman" w:cs="Times New Roman"/>
          <w:color w:val="222222"/>
          <w:shd w:val="clear" w:color="auto" w:fill="FFFFFF"/>
        </w:rPr>
        <w:t xml:space="preserve">Inkluderingsarbeid tar tid og krever at det er lagt ned et godt stykke arbeid i relasjon og målsettingsarbeid. Vi vektlegger hver enkelt deltakers </w:t>
      </w:r>
      <w:r>
        <w:rPr>
          <w:rFonts w:eastAsia="Times New Roman" w:cs="Times New Roman"/>
          <w:color w:val="222222"/>
          <w:shd w:val="clear" w:color="auto" w:fill="FFFFFF"/>
        </w:rPr>
        <w:t>tanker og erfaring</w:t>
      </w:r>
      <w:r w:rsidRPr="009C4A4B">
        <w:rPr>
          <w:rFonts w:eastAsia="Times New Roman" w:cs="Times New Roman"/>
          <w:color w:val="222222"/>
          <w:shd w:val="clear" w:color="auto" w:fill="FFFFFF"/>
        </w:rPr>
        <w:t>er, og</w:t>
      </w:r>
      <w:r>
        <w:rPr>
          <w:rFonts w:eastAsia="Times New Roman" w:cs="Times New Roman"/>
          <w:color w:val="222222"/>
          <w:shd w:val="clear" w:color="auto" w:fill="FFFFFF"/>
        </w:rPr>
        <w:t xml:space="preserve"> bruker dette som utgangspunkt. </w:t>
      </w:r>
      <w:r w:rsidRPr="009C4A4B">
        <w:t xml:space="preserve">I en kartleggingsprosess vil vi, blant annet, benytte oss av Motiverende Intervju som metode, beskrevet av </w:t>
      </w:r>
      <w:r w:rsidRPr="009C4A4B">
        <w:rPr>
          <w:rFonts w:eastAsia="Times New Roman" w:cs="Times New Roman"/>
          <w:color w:val="222222"/>
          <w:shd w:val="clear" w:color="auto" w:fill="FFFFFF"/>
        </w:rPr>
        <w:t xml:space="preserve">Barth, Børtveit &amp; </w:t>
      </w:r>
      <w:proofErr w:type="spellStart"/>
      <w:r w:rsidRPr="009C4A4B">
        <w:rPr>
          <w:rFonts w:eastAsia="Times New Roman" w:cs="Times New Roman"/>
          <w:color w:val="222222"/>
          <w:shd w:val="clear" w:color="auto" w:fill="FFFFFF"/>
        </w:rPr>
        <w:t>Prescott</w:t>
      </w:r>
      <w:proofErr w:type="spellEnd"/>
      <w:r w:rsidRPr="009C4A4B">
        <w:rPr>
          <w:rFonts w:eastAsia="Times New Roman" w:cs="Times New Roman"/>
          <w:color w:val="222222"/>
          <w:shd w:val="clear" w:color="auto" w:fill="FFFFFF"/>
        </w:rPr>
        <w:t xml:space="preserve"> (2013).</w:t>
      </w:r>
      <w:r w:rsidRPr="00EC144F">
        <w:rPr>
          <w:rFonts w:eastAsia="Times New Roman" w:cs="Times New Roman"/>
          <w:color w:val="222222"/>
          <w:shd w:val="clear" w:color="auto" w:fill="FFFFFF"/>
        </w:rPr>
        <w:t xml:space="preserve"> </w:t>
      </w:r>
      <w:r w:rsidRPr="009C4A4B">
        <w:rPr>
          <w:rFonts w:eastAsia="Times New Roman" w:cs="Times New Roman"/>
          <w:color w:val="222222"/>
          <w:shd w:val="clear" w:color="auto" w:fill="FFFFFF"/>
        </w:rPr>
        <w:t>Det vil også være viktig å kjenne til teorier om atferdsendring og normale reaksjoner i en slik prosess</w:t>
      </w:r>
      <w:r w:rsidR="00B855E5">
        <w:rPr>
          <w:rFonts w:eastAsia="Times New Roman" w:cs="Times New Roman"/>
          <w:color w:val="222222"/>
          <w:shd w:val="clear" w:color="auto" w:fill="FFFFFF"/>
        </w:rPr>
        <w:t>.</w:t>
      </w:r>
      <w:r w:rsidRPr="009C4A4B">
        <w:rPr>
          <w:rFonts w:cs="Tahoma"/>
        </w:rPr>
        <w:t xml:space="preserve"> Noen vil klare å ta steget bare ved å få en kontaktperson de kan henvende seg til, mens andre ønsker mer bistand.</w:t>
      </w:r>
      <w:r w:rsidRPr="009C4A4B">
        <w:t xml:space="preserve"> </w:t>
      </w:r>
      <w:r>
        <w:t>Vi ønsker å</w:t>
      </w:r>
      <w:r w:rsidRPr="009C4A4B">
        <w:t xml:space="preserve"> skape</w:t>
      </w:r>
      <w:r>
        <w:t xml:space="preserve"> trygghet og motivasjon slik at de kan</w:t>
      </w:r>
      <w:r w:rsidRPr="009C4A4B">
        <w:t xml:space="preserve"> fortsette på egenhånd.</w:t>
      </w:r>
    </w:p>
    <w:p w14:paraId="2C89BA82" w14:textId="77777777" w:rsidR="006005E6" w:rsidRPr="006005E6" w:rsidRDefault="006005E6" w:rsidP="006005E6">
      <w:pPr>
        <w:widowControl w:val="0"/>
        <w:autoSpaceDE w:val="0"/>
        <w:autoSpaceDN w:val="0"/>
        <w:adjustRightInd w:val="0"/>
        <w:spacing w:after="240" w:line="360" w:lineRule="auto"/>
        <w:rPr>
          <w:u w:val="single"/>
        </w:rPr>
      </w:pPr>
      <w:r w:rsidRPr="006005E6">
        <w:rPr>
          <w:u w:val="single"/>
        </w:rPr>
        <w:t>Forutsetninger for å lykkes:</w:t>
      </w:r>
    </w:p>
    <w:p w14:paraId="51831CBF" w14:textId="4FA86007" w:rsidR="006005E6" w:rsidRDefault="006005E6" w:rsidP="006005E6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</w:pPr>
      <w:r>
        <w:t>Godt inkluderingsarbeid</w:t>
      </w:r>
    </w:p>
    <w:p w14:paraId="44411993" w14:textId="5EAD4E10" w:rsidR="006005E6" w:rsidRPr="006005E6" w:rsidRDefault="006005E6" w:rsidP="006005E6">
      <w:pPr>
        <w:pStyle w:val="Listeavsnitt"/>
        <w:widowControl w:val="0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</w:pPr>
      <w:r>
        <w:t>Finne aktiviteter som skaper mestring</w:t>
      </w:r>
      <w:r w:rsidR="004C34C3">
        <w:t xml:space="preserve"> og ønske om regelmessig deltakelse</w:t>
      </w:r>
    </w:p>
    <w:p w14:paraId="2EDAEEC1" w14:textId="22A5935E" w:rsidR="006005E6" w:rsidRPr="006F690B" w:rsidRDefault="006005E6" w:rsidP="003301CA">
      <w:pPr>
        <w:pStyle w:val="Overskrift2"/>
      </w:pPr>
      <w:r w:rsidRPr="006F690B">
        <w:t>Risikofaktorer</w:t>
      </w:r>
    </w:p>
    <w:p w14:paraId="0FDAC67C" w14:textId="6C3E685B" w:rsidR="006005E6" w:rsidRPr="003301CA" w:rsidRDefault="006005E6" w:rsidP="003301CA">
      <w:pPr>
        <w:widowControl w:val="0"/>
        <w:autoSpaceDE w:val="0"/>
        <w:autoSpaceDN w:val="0"/>
        <w:adjustRightInd w:val="0"/>
        <w:spacing w:after="240" w:line="360" w:lineRule="auto"/>
        <w:rPr>
          <w:rFonts w:cs="Times"/>
        </w:rPr>
      </w:pPr>
      <w:r w:rsidRPr="00282F74">
        <w:rPr>
          <w:rFonts w:cs="Times"/>
        </w:rPr>
        <w:t xml:space="preserve">Til tross for at </w:t>
      </w:r>
      <w:r>
        <w:rPr>
          <w:rFonts w:cs="Times"/>
        </w:rPr>
        <w:t xml:space="preserve">samarbeidspartnere i </w:t>
      </w:r>
      <w:r w:rsidRPr="00282F74">
        <w:rPr>
          <w:rFonts w:cs="Times"/>
        </w:rPr>
        <w:t>kommunen har gitt oss tydelige signaler om at det er et stort behov, så har vi ingen garantier for interessen i målgruppen. En av forutsetningene for å få være med i prosjektet er at deltaker</w:t>
      </w:r>
      <w:r>
        <w:rPr>
          <w:rFonts w:cs="Times"/>
        </w:rPr>
        <w:t xml:space="preserve">en selv er motivert for å delta. </w:t>
      </w:r>
      <w:r w:rsidRPr="00282F74">
        <w:rPr>
          <w:rFonts w:cs="Times"/>
        </w:rPr>
        <w:t xml:space="preserve">En risikofaktor for ikke å nå </w:t>
      </w:r>
      <w:r>
        <w:rPr>
          <w:rFonts w:cs="Times"/>
        </w:rPr>
        <w:t>målsetningen om 20</w:t>
      </w:r>
      <w:r w:rsidRPr="00282F74">
        <w:rPr>
          <w:rFonts w:cs="Times"/>
        </w:rPr>
        <w:t xml:space="preserve"> nye deltakere er at motivasjonen ikke er tilstrekkelig stor i målgruppen.</w:t>
      </w:r>
      <w:r>
        <w:rPr>
          <w:rFonts w:cs="Times"/>
        </w:rPr>
        <w:t xml:space="preserve"> Deltakere kan falle fra hvis de ikke klarer å holde seg rusfrie. </w:t>
      </w:r>
      <w:r>
        <w:rPr>
          <w:rFonts w:cs="Tahoma"/>
        </w:rPr>
        <w:t>Vi</w:t>
      </w:r>
      <w:r w:rsidRPr="00282F74">
        <w:rPr>
          <w:rFonts w:cs="Tahoma"/>
        </w:rPr>
        <w:t xml:space="preserve"> er avhengig av godvilje fra andre frivillige lag og foreninger som tilbyr fritidsaktiviteter til de rusmiddelavhengige vi ønsker å hjelpe.</w:t>
      </w:r>
    </w:p>
    <w:p w14:paraId="56FD36D2" w14:textId="10FA4539" w:rsidR="006005E6" w:rsidRPr="006F690B" w:rsidRDefault="003301CA" w:rsidP="003301CA">
      <w:pPr>
        <w:pStyle w:val="Overskrift2"/>
      </w:pPr>
      <w:r>
        <w:lastRenderedPageBreak/>
        <w:t>Kontrolltiltak</w:t>
      </w:r>
    </w:p>
    <w:p w14:paraId="4B2D03D5" w14:textId="77777777" w:rsidR="006005E6" w:rsidRDefault="006005E6" w:rsidP="006005E6">
      <w:pPr>
        <w:widowControl w:val="0"/>
        <w:autoSpaceDE w:val="0"/>
        <w:autoSpaceDN w:val="0"/>
        <w:adjustRightInd w:val="0"/>
        <w:spacing w:after="240" w:line="360" w:lineRule="auto"/>
        <w:rPr>
          <w:rFonts w:cs="Tahoma"/>
        </w:rPr>
      </w:pPr>
      <w:r w:rsidRPr="009D2480">
        <w:rPr>
          <w:rFonts w:cs="Tahoma"/>
        </w:rPr>
        <w:t xml:space="preserve">Økonomi: Det er hovedstyret i idrettslaget som til en hver tid har ansvaret for økonomien og har den overordnede kontrollen med dette. I det daglige blir det prosjektleder, i samråd med inkluderingsansvarlig og styringsgruppa som har det økonomiske ansvaret.  </w:t>
      </w:r>
      <w:r>
        <w:rPr>
          <w:rFonts w:cs="Tahoma"/>
        </w:rPr>
        <w:t xml:space="preserve">Vi har egen regnskapsfører samt revisorer </w:t>
      </w:r>
      <w:r w:rsidRPr="009D2480">
        <w:rPr>
          <w:rFonts w:cs="Tahoma"/>
        </w:rPr>
        <w:t>som går</w:t>
      </w:r>
      <w:r>
        <w:rPr>
          <w:rFonts w:cs="Tahoma"/>
        </w:rPr>
        <w:t xml:space="preserve"> igjennom alt av tall og bilag. Idrettslaget vil </w:t>
      </w:r>
      <w:r w:rsidRPr="009D2480">
        <w:rPr>
          <w:rFonts w:cs="Tahoma"/>
        </w:rPr>
        <w:t>til en h</w:t>
      </w:r>
      <w:r>
        <w:rPr>
          <w:rFonts w:cs="Tahoma"/>
        </w:rPr>
        <w:t>ver tid måtte forholde seg til i</w:t>
      </w:r>
      <w:r w:rsidRPr="009D2480">
        <w:rPr>
          <w:rFonts w:cs="Tahoma"/>
        </w:rPr>
        <w:t>drette</w:t>
      </w:r>
      <w:r>
        <w:rPr>
          <w:rFonts w:cs="Tahoma"/>
        </w:rPr>
        <w:t>ns egne lover og regler som</w:t>
      </w:r>
      <w:r w:rsidRPr="009D2480">
        <w:rPr>
          <w:rFonts w:cs="Tahoma"/>
        </w:rPr>
        <w:t xml:space="preserve"> sikre</w:t>
      </w:r>
      <w:r>
        <w:rPr>
          <w:rFonts w:cs="Tahoma"/>
        </w:rPr>
        <w:t xml:space="preserve">r trygghet og </w:t>
      </w:r>
      <w:r w:rsidRPr="009D2480">
        <w:rPr>
          <w:rFonts w:cs="Tahoma"/>
        </w:rPr>
        <w:t>en ryddig og god økonom</w:t>
      </w:r>
      <w:r>
        <w:rPr>
          <w:rFonts w:cs="Tahoma"/>
        </w:rPr>
        <w:t>istyring. </w:t>
      </w:r>
    </w:p>
    <w:p w14:paraId="5C3B7D6C" w14:textId="7FED5B56" w:rsidR="008E0100" w:rsidRPr="00B855E5" w:rsidRDefault="006005E6" w:rsidP="006005E6">
      <w:pPr>
        <w:widowControl w:val="0"/>
        <w:autoSpaceDE w:val="0"/>
        <w:autoSpaceDN w:val="0"/>
        <w:adjustRightInd w:val="0"/>
        <w:spacing w:after="240" w:line="360" w:lineRule="auto"/>
      </w:pPr>
      <w:r w:rsidRPr="009D2480">
        <w:rPr>
          <w:rFonts w:cs="Tahoma"/>
        </w:rPr>
        <w:t xml:space="preserve">Kvalitet i aktiviteten: </w:t>
      </w:r>
      <w:r w:rsidRPr="009D2480">
        <w:t>Det er etablert en styringsgruppe med eksterne fagpersoner, representanter fra Eidanger IL samt representanter med rusbakgrunn. Disse skal bidra til god kvalitetssikring av prosjektet</w:t>
      </w:r>
      <w:r>
        <w:t xml:space="preserve"> samt</w:t>
      </w:r>
      <w:r w:rsidRPr="00EC144F">
        <w:rPr>
          <w:rFonts w:eastAsia="Times New Roman" w:cs="Times New Roman"/>
          <w:color w:val="222222"/>
          <w:shd w:val="clear" w:color="auto" w:fill="FFFFFF"/>
        </w:rPr>
        <w:t xml:space="preserve"> brukes som en sparringspartner når det gjelder faglige problemstillinger omkring rus og psykiatri</w:t>
      </w:r>
      <w:r w:rsidRPr="009D2480">
        <w:t xml:space="preserve">. </w:t>
      </w:r>
      <w:r w:rsidRPr="009D2480">
        <w:rPr>
          <w:rFonts w:cs="Tahoma"/>
        </w:rPr>
        <w:t xml:space="preserve">Styringsgruppa skal ha møter minimum en gang i kvartalet og i etterkant av dette rapportere til hovedstyret. Det er prosjektleder og inkluderingsansvarlig som har det daglige ansvaret for fremdrift og kvalitet i prosjektet. Prosjektleder deltar regelmessig på styremøter i idrettslaget samt har faste rutiner for rapportering. </w:t>
      </w:r>
      <w:r>
        <w:t>Gode e</w:t>
      </w:r>
      <w:r w:rsidRPr="00C9198A">
        <w:t xml:space="preserve">valueringsrutiner skal etableres for å sikre </w:t>
      </w:r>
      <w:r>
        <w:t xml:space="preserve">gode </w:t>
      </w:r>
      <w:r w:rsidRPr="00C9198A">
        <w:t xml:space="preserve">tilbakemelding på hvordan </w:t>
      </w:r>
      <w:r>
        <w:t xml:space="preserve">vi hele tiden kan </w:t>
      </w:r>
      <w:r w:rsidRPr="00C9198A">
        <w:t>gjøre dette bedre.</w:t>
      </w:r>
    </w:p>
    <w:p w14:paraId="099A6364" w14:textId="0EB26731" w:rsidR="00586436" w:rsidRPr="006005E6" w:rsidRDefault="003301CA" w:rsidP="003301CA">
      <w:pPr>
        <w:pStyle w:val="Overskrift2"/>
      </w:pPr>
      <w:r>
        <w:t>Veien videre</w:t>
      </w:r>
    </w:p>
    <w:p w14:paraId="2FEBCA86" w14:textId="052ED38D" w:rsidR="006005E6" w:rsidRDefault="006005E6" w:rsidP="006005E6">
      <w:pPr>
        <w:spacing w:line="360" w:lineRule="auto"/>
      </w:pPr>
      <w:r>
        <w:t xml:space="preserve">Målet </w:t>
      </w:r>
      <w:r w:rsidR="005D3117">
        <w:t xml:space="preserve">er å </w:t>
      </w:r>
      <w:r>
        <w:t>forankre dette tilbudet så godt at kommunen</w:t>
      </w:r>
      <w:r w:rsidR="00292F64">
        <w:t xml:space="preserve"> og andre samarbeidspartnere ser fordelene </w:t>
      </w:r>
      <w:r>
        <w:t xml:space="preserve">med at tilbudet fortsetter å eksistere etter endt prosjektperiode. </w:t>
      </w:r>
    </w:p>
    <w:p w14:paraId="7260C332" w14:textId="77777777" w:rsidR="00B47DA0" w:rsidRDefault="00B47DA0" w:rsidP="00B47DA0"/>
    <w:p w14:paraId="05BC10E9" w14:textId="4FD5EC3A" w:rsidR="003301CA" w:rsidRDefault="00B47DA0" w:rsidP="00B855E5">
      <w:pPr>
        <w:pStyle w:val="Overskrift2"/>
      </w:pPr>
      <w:r w:rsidRPr="00E837FB">
        <w:t>Samarbeidspartne</w:t>
      </w:r>
      <w:r w:rsidR="003301CA">
        <w:t>re</w:t>
      </w:r>
    </w:p>
    <w:p w14:paraId="1AE168F4" w14:textId="38A3A11F" w:rsidR="003301CA" w:rsidRDefault="003301CA" w:rsidP="005D3117">
      <w:pPr>
        <w:spacing w:line="360" w:lineRule="auto"/>
      </w:pPr>
      <w:r w:rsidRPr="00835E22">
        <w:t>Helsedirektoratet: Ketil Nordstrand, ketil.nordstrand@helsedir.no, 24 16 36 50</w:t>
      </w:r>
    </w:p>
    <w:p w14:paraId="31FBD6CA" w14:textId="6D4ED21E" w:rsidR="00BD4B15" w:rsidRDefault="00BD4B15" w:rsidP="005D3117">
      <w:pPr>
        <w:spacing w:line="360" w:lineRule="auto"/>
      </w:pPr>
      <w:r>
        <w:t>Idrett mot rus, Telemark (</w:t>
      </w:r>
      <w:proofErr w:type="spellStart"/>
      <w:r>
        <w:t>Civitan</w:t>
      </w:r>
      <w:proofErr w:type="spellEnd"/>
      <w:r>
        <w:t xml:space="preserve"> og RIO): Aud Aasland, </w:t>
      </w:r>
      <w:hyperlink r:id="rId10" w:history="1">
        <w:r w:rsidRPr="00CB20CC">
          <w:rPr>
            <w:rStyle w:val="Hyperkobling"/>
            <w:rFonts w:eastAsia="Times New Roman" w:cs="Times New Roman"/>
          </w:rPr>
          <w:t>audaasl@frisurf.no</w:t>
        </w:r>
      </w:hyperlink>
      <w:r>
        <w:rPr>
          <w:rStyle w:val="gi"/>
          <w:rFonts w:eastAsia="Times New Roman" w:cs="Times New Roman"/>
        </w:rPr>
        <w:t xml:space="preserve">, </w:t>
      </w:r>
      <w:r>
        <w:t>997 67 693</w:t>
      </w:r>
      <w:r w:rsidR="008159E9">
        <w:t xml:space="preserve"> og Ellinor Kittilsen, </w:t>
      </w:r>
      <w:hyperlink r:id="rId11" w:history="1">
        <w:r w:rsidR="008159E9" w:rsidRPr="00E837FB">
          <w:rPr>
            <w:rFonts w:cs="Times New Roman"/>
            <w:i/>
            <w:color w:val="036EA4"/>
            <w:sz w:val="22"/>
            <w:szCs w:val="22"/>
            <w:u w:val="single"/>
            <w:bdr w:val="none" w:sz="0" w:space="0" w:color="auto" w:frame="1"/>
          </w:rPr>
          <w:t>ellinor@media-team.no</w:t>
        </w:r>
        <w:r w:rsidR="008159E9" w:rsidRPr="00E837FB">
          <w:rPr>
            <w:rFonts w:cs="Times New Roman"/>
            <w:i/>
            <w:color w:val="036EA4"/>
            <w:sz w:val="22"/>
            <w:szCs w:val="22"/>
            <w:bdr w:val="none" w:sz="0" w:space="0" w:color="auto" w:frame="1"/>
          </w:rPr>
          <w:t> </w:t>
        </w:r>
      </w:hyperlink>
    </w:p>
    <w:p w14:paraId="335DE48C" w14:textId="03DFB420" w:rsidR="00BD4B15" w:rsidRDefault="00BD4B15" w:rsidP="005D3117">
      <w:pPr>
        <w:spacing w:line="360" w:lineRule="auto"/>
      </w:pPr>
      <w:r>
        <w:t>Prosjektleder</w:t>
      </w:r>
      <w:r w:rsidR="003301CA">
        <w:t xml:space="preserve"> ”Aktiv på like vilkår”,</w:t>
      </w:r>
      <w:r>
        <w:t xml:space="preserve"> Bable IL:  Martin Fremstad, </w:t>
      </w:r>
      <w:r w:rsidRPr="00BD4B15">
        <w:t>fremtveit@hotmail.com 971 43 766</w:t>
      </w:r>
    </w:p>
    <w:p w14:paraId="3415A3FB" w14:textId="77777777" w:rsidR="00BD4B15" w:rsidRPr="009651B0" w:rsidRDefault="00BD4B15" w:rsidP="005D3117">
      <w:pPr>
        <w:spacing w:line="360" w:lineRule="auto"/>
      </w:pPr>
      <w:r>
        <w:t xml:space="preserve">Inkluderingsansvarlig i Eidanger IL: Kjetil Fosse, </w:t>
      </w:r>
      <w:hyperlink r:id="rId12" w:history="1">
        <w:r w:rsidRPr="00CB20CC">
          <w:rPr>
            <w:rStyle w:val="Hyperkobling"/>
          </w:rPr>
          <w:t>kjetil.fosse@eidanger.no/</w:t>
        </w:r>
      </w:hyperlink>
      <w:r>
        <w:t xml:space="preserve"> 958 31 155</w:t>
      </w:r>
    </w:p>
    <w:p w14:paraId="599F69F2" w14:textId="77777777" w:rsidR="006005E6" w:rsidRDefault="006005E6" w:rsidP="009651B0">
      <w:pPr>
        <w:rPr>
          <w:b/>
        </w:rPr>
      </w:pPr>
    </w:p>
    <w:p w14:paraId="53039261" w14:textId="77777777" w:rsidR="00586436" w:rsidRDefault="00586436" w:rsidP="009651B0">
      <w:pPr>
        <w:rPr>
          <w:b/>
        </w:rPr>
      </w:pPr>
    </w:p>
    <w:p w14:paraId="55FC8B60" w14:textId="77777777" w:rsidR="00303711" w:rsidRDefault="00303711" w:rsidP="009651B0">
      <w:pPr>
        <w:rPr>
          <w:b/>
        </w:rPr>
      </w:pPr>
    </w:p>
    <w:p w14:paraId="547BBC3D" w14:textId="77777777" w:rsidR="00303711" w:rsidRDefault="00303711" w:rsidP="009651B0">
      <w:pPr>
        <w:rPr>
          <w:b/>
        </w:rPr>
      </w:pPr>
    </w:p>
    <w:p w14:paraId="29F14C40" w14:textId="77777777" w:rsidR="00303711" w:rsidRDefault="00303711" w:rsidP="009651B0">
      <w:pPr>
        <w:rPr>
          <w:b/>
        </w:rPr>
      </w:pPr>
    </w:p>
    <w:p w14:paraId="2906EFCB" w14:textId="77777777" w:rsidR="00303711" w:rsidRDefault="00303711" w:rsidP="009651B0">
      <w:pPr>
        <w:rPr>
          <w:b/>
        </w:rPr>
      </w:pPr>
    </w:p>
    <w:p w14:paraId="31CCBEDB" w14:textId="0E2AB658" w:rsidR="004D4C87" w:rsidRPr="00D23709" w:rsidRDefault="003301CA" w:rsidP="003301CA">
      <w:pPr>
        <w:pStyle w:val="Overskrift2"/>
      </w:pPr>
      <w:r>
        <w:lastRenderedPageBreak/>
        <w:t>Budsjett</w:t>
      </w:r>
    </w:p>
    <w:p w14:paraId="4AF2A349" w14:textId="77777777" w:rsidR="004D4C87" w:rsidRDefault="004D4C87" w:rsidP="004D4C87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84"/>
        <w:gridCol w:w="3218"/>
        <w:gridCol w:w="1602"/>
        <w:gridCol w:w="3002"/>
      </w:tblGrid>
      <w:tr w:rsidR="004D4C87" w14:paraId="14DA21F8" w14:textId="77777777" w:rsidTr="003301CA">
        <w:tc>
          <w:tcPr>
            <w:tcW w:w="4602" w:type="dxa"/>
            <w:gridSpan w:val="2"/>
          </w:tcPr>
          <w:p w14:paraId="76C07F8B" w14:textId="0A9F4738" w:rsidR="004D4C87" w:rsidRPr="0006669B" w:rsidRDefault="004D4C87" w:rsidP="004D4C87">
            <w:pPr>
              <w:rPr>
                <w:b/>
              </w:rPr>
            </w:pPr>
            <w:r w:rsidRPr="0006669B">
              <w:rPr>
                <w:b/>
              </w:rPr>
              <w:t>Inn</w:t>
            </w:r>
          </w:p>
        </w:tc>
        <w:tc>
          <w:tcPr>
            <w:tcW w:w="4604" w:type="dxa"/>
            <w:gridSpan w:val="2"/>
          </w:tcPr>
          <w:p w14:paraId="1512FF55" w14:textId="0AEC0719" w:rsidR="004D4C87" w:rsidRPr="0006669B" w:rsidRDefault="004D4C87" w:rsidP="004D4C87">
            <w:pPr>
              <w:rPr>
                <w:b/>
              </w:rPr>
            </w:pPr>
            <w:r w:rsidRPr="0006669B">
              <w:rPr>
                <w:b/>
              </w:rPr>
              <w:t>Ut</w:t>
            </w:r>
          </w:p>
        </w:tc>
      </w:tr>
      <w:tr w:rsidR="004D4C87" w14:paraId="3A388AE1" w14:textId="77777777" w:rsidTr="004D4C87">
        <w:tc>
          <w:tcPr>
            <w:tcW w:w="1384" w:type="dxa"/>
          </w:tcPr>
          <w:p w14:paraId="0F55E284" w14:textId="1B267676" w:rsidR="004D4C87" w:rsidRDefault="004D4C87" w:rsidP="004D4C87">
            <w:r>
              <w:t>800.000</w:t>
            </w:r>
          </w:p>
        </w:tc>
        <w:tc>
          <w:tcPr>
            <w:tcW w:w="3218" w:type="dxa"/>
          </w:tcPr>
          <w:p w14:paraId="6CDF9700" w14:textId="380DE067" w:rsidR="004D4C87" w:rsidRDefault="004D4C87" w:rsidP="004D4C87">
            <w:r>
              <w:t>Helsedirektoratet</w:t>
            </w:r>
            <w:r w:rsidR="003301CA">
              <w:t xml:space="preserve"> 2015</w:t>
            </w:r>
          </w:p>
        </w:tc>
        <w:tc>
          <w:tcPr>
            <w:tcW w:w="1602" w:type="dxa"/>
          </w:tcPr>
          <w:p w14:paraId="58B0CBEA" w14:textId="1BD8F9BD" w:rsidR="004D4C87" w:rsidRDefault="004D4C87" w:rsidP="004D4C87">
            <w:r>
              <w:t>600.000</w:t>
            </w:r>
          </w:p>
        </w:tc>
        <w:tc>
          <w:tcPr>
            <w:tcW w:w="3002" w:type="dxa"/>
          </w:tcPr>
          <w:p w14:paraId="118BC606" w14:textId="766CB84B" w:rsidR="004D4C87" w:rsidRDefault="004D4C87" w:rsidP="004D4C87">
            <w:r>
              <w:t>Lønn</w:t>
            </w:r>
          </w:p>
        </w:tc>
      </w:tr>
      <w:tr w:rsidR="004D4C87" w14:paraId="4CAE2883" w14:textId="77777777" w:rsidTr="004D4C87">
        <w:tc>
          <w:tcPr>
            <w:tcW w:w="1384" w:type="dxa"/>
          </w:tcPr>
          <w:p w14:paraId="2634A425" w14:textId="77777777" w:rsidR="004D4C87" w:rsidRDefault="004D4C87" w:rsidP="004D4C87"/>
        </w:tc>
        <w:tc>
          <w:tcPr>
            <w:tcW w:w="3218" w:type="dxa"/>
          </w:tcPr>
          <w:p w14:paraId="4C89E114" w14:textId="1B0390FC" w:rsidR="004D4C87" w:rsidRDefault="004D4C87" w:rsidP="004D4C87">
            <w:r>
              <w:t xml:space="preserve">Telemark Fylkeskommune – </w:t>
            </w:r>
            <w:proofErr w:type="spellStart"/>
            <w:r>
              <w:t>drifttilskudd</w:t>
            </w:r>
            <w:proofErr w:type="spellEnd"/>
          </w:p>
        </w:tc>
        <w:tc>
          <w:tcPr>
            <w:tcW w:w="1602" w:type="dxa"/>
          </w:tcPr>
          <w:p w14:paraId="608C9A99" w14:textId="6DF18F37" w:rsidR="004D4C87" w:rsidRDefault="004D4C87" w:rsidP="004D4C87">
            <w:r>
              <w:t>100.000</w:t>
            </w:r>
          </w:p>
        </w:tc>
        <w:tc>
          <w:tcPr>
            <w:tcW w:w="3002" w:type="dxa"/>
          </w:tcPr>
          <w:p w14:paraId="0D13D3B9" w14:textId="702AED33" w:rsidR="004D4C87" w:rsidRDefault="004D4C87" w:rsidP="004D4C87">
            <w:r>
              <w:t>Utstyr, inventar, investeringer</w:t>
            </w:r>
          </w:p>
        </w:tc>
      </w:tr>
      <w:tr w:rsidR="004D4C87" w14:paraId="1FF75A02" w14:textId="77777777" w:rsidTr="004D4C87">
        <w:tc>
          <w:tcPr>
            <w:tcW w:w="1384" w:type="dxa"/>
          </w:tcPr>
          <w:p w14:paraId="50550E4B" w14:textId="7DE16FAB" w:rsidR="004D4C87" w:rsidRDefault="004D4C87" w:rsidP="004D4C87"/>
        </w:tc>
        <w:tc>
          <w:tcPr>
            <w:tcW w:w="3218" w:type="dxa"/>
          </w:tcPr>
          <w:p w14:paraId="6A1231E1" w14:textId="42E74915" w:rsidR="004D4C87" w:rsidRDefault="00A746DB" w:rsidP="004D4C87">
            <w:r>
              <w:t>Sparebankstiftelsen</w:t>
            </w:r>
          </w:p>
        </w:tc>
        <w:tc>
          <w:tcPr>
            <w:tcW w:w="1602" w:type="dxa"/>
          </w:tcPr>
          <w:p w14:paraId="57106E63" w14:textId="39DAB15E" w:rsidR="004D4C87" w:rsidRDefault="004D4C87" w:rsidP="004D4C87">
            <w:r>
              <w:t>50.000</w:t>
            </w:r>
          </w:p>
        </w:tc>
        <w:tc>
          <w:tcPr>
            <w:tcW w:w="3002" w:type="dxa"/>
          </w:tcPr>
          <w:p w14:paraId="2C67AA27" w14:textId="15D33619" w:rsidR="004D4C87" w:rsidRDefault="004D4C87" w:rsidP="004D4C87">
            <w:r>
              <w:t xml:space="preserve">Drift, </w:t>
            </w:r>
          </w:p>
        </w:tc>
      </w:tr>
      <w:tr w:rsidR="004D4C87" w14:paraId="43EFF61A" w14:textId="77777777" w:rsidTr="004D4C87">
        <w:tc>
          <w:tcPr>
            <w:tcW w:w="1384" w:type="dxa"/>
          </w:tcPr>
          <w:p w14:paraId="6F44CF46" w14:textId="77777777" w:rsidR="004D4C87" w:rsidRDefault="004D4C87" w:rsidP="004D4C87"/>
        </w:tc>
        <w:tc>
          <w:tcPr>
            <w:tcW w:w="3218" w:type="dxa"/>
          </w:tcPr>
          <w:p w14:paraId="3DD09462" w14:textId="3DEB8B96" w:rsidR="004D4C87" w:rsidRDefault="00A746DB" w:rsidP="004D4C87">
            <w:r>
              <w:t>Extrastiftelsen</w:t>
            </w:r>
          </w:p>
        </w:tc>
        <w:tc>
          <w:tcPr>
            <w:tcW w:w="1602" w:type="dxa"/>
          </w:tcPr>
          <w:p w14:paraId="05D9596F" w14:textId="62CF137A" w:rsidR="004D4C87" w:rsidRDefault="004D4C87" w:rsidP="004D4C87">
            <w:r>
              <w:t>50.000</w:t>
            </w:r>
          </w:p>
        </w:tc>
        <w:tc>
          <w:tcPr>
            <w:tcW w:w="3002" w:type="dxa"/>
          </w:tcPr>
          <w:p w14:paraId="7E48A507" w14:textId="3C0D41E3" w:rsidR="004D4C87" w:rsidRDefault="004D4C87" w:rsidP="004D4C87">
            <w:r>
              <w:t>Kurs, reise, møter</w:t>
            </w:r>
          </w:p>
        </w:tc>
      </w:tr>
      <w:tr w:rsidR="004D4C87" w14:paraId="2599319D" w14:textId="77777777" w:rsidTr="004D4C87">
        <w:trPr>
          <w:trHeight w:val="48"/>
        </w:trPr>
        <w:tc>
          <w:tcPr>
            <w:tcW w:w="1384" w:type="dxa"/>
          </w:tcPr>
          <w:p w14:paraId="67C12753" w14:textId="178C24CE" w:rsidR="004D4C87" w:rsidRDefault="004D4C87" w:rsidP="004D4C87">
            <w:r>
              <w:t>30.000</w:t>
            </w:r>
          </w:p>
        </w:tc>
        <w:tc>
          <w:tcPr>
            <w:tcW w:w="3218" w:type="dxa"/>
          </w:tcPr>
          <w:p w14:paraId="780E79DC" w14:textId="21AFE869" w:rsidR="004D4C87" w:rsidRDefault="004D4C87" w:rsidP="004D4C87">
            <w:r>
              <w:t>Idrett MOT rus</w:t>
            </w:r>
          </w:p>
        </w:tc>
        <w:tc>
          <w:tcPr>
            <w:tcW w:w="1602" w:type="dxa"/>
          </w:tcPr>
          <w:p w14:paraId="5E65DD8A" w14:textId="3791B3CF" w:rsidR="004D4C87" w:rsidRDefault="003301CA" w:rsidP="004D4C87">
            <w:r>
              <w:t>95.000</w:t>
            </w:r>
          </w:p>
        </w:tc>
        <w:tc>
          <w:tcPr>
            <w:tcW w:w="3002" w:type="dxa"/>
          </w:tcPr>
          <w:p w14:paraId="04F0D147" w14:textId="09E52A3A" w:rsidR="004D4C87" w:rsidRDefault="003301CA" w:rsidP="004D4C87">
            <w:r>
              <w:t>Sykkelprosjektet</w:t>
            </w:r>
          </w:p>
        </w:tc>
      </w:tr>
      <w:tr w:rsidR="004D4C87" w14:paraId="14498B30" w14:textId="77777777" w:rsidTr="004D4C87">
        <w:trPr>
          <w:trHeight w:val="44"/>
        </w:trPr>
        <w:tc>
          <w:tcPr>
            <w:tcW w:w="1384" w:type="dxa"/>
          </w:tcPr>
          <w:p w14:paraId="19A34CEB" w14:textId="1A829075" w:rsidR="004D4C87" w:rsidRDefault="004D4C87" w:rsidP="004D4C87">
            <w:r>
              <w:t>10.000</w:t>
            </w:r>
          </w:p>
        </w:tc>
        <w:tc>
          <w:tcPr>
            <w:tcW w:w="3218" w:type="dxa"/>
          </w:tcPr>
          <w:p w14:paraId="28CAA079" w14:textId="1DEC913A" w:rsidR="004D4C87" w:rsidRDefault="004D4C87" w:rsidP="004D4C87">
            <w:r>
              <w:t>Vard Brevik (utstyr)</w:t>
            </w:r>
          </w:p>
        </w:tc>
        <w:tc>
          <w:tcPr>
            <w:tcW w:w="1602" w:type="dxa"/>
          </w:tcPr>
          <w:p w14:paraId="007B1847" w14:textId="647BC015" w:rsidR="004D4C87" w:rsidRDefault="0006669B" w:rsidP="004D4C87">
            <w:r>
              <w:t>20.000</w:t>
            </w:r>
          </w:p>
        </w:tc>
        <w:tc>
          <w:tcPr>
            <w:tcW w:w="3002" w:type="dxa"/>
          </w:tcPr>
          <w:p w14:paraId="0D5F18DD" w14:textId="72CAADD5" w:rsidR="004D4C87" w:rsidRDefault="0006669B" w:rsidP="004D4C87">
            <w:r>
              <w:t>Annet</w:t>
            </w:r>
          </w:p>
        </w:tc>
      </w:tr>
      <w:tr w:rsidR="004D4C87" w14:paraId="6E0A97F3" w14:textId="77777777" w:rsidTr="004D4C87">
        <w:trPr>
          <w:trHeight w:val="44"/>
        </w:trPr>
        <w:tc>
          <w:tcPr>
            <w:tcW w:w="1384" w:type="dxa"/>
          </w:tcPr>
          <w:p w14:paraId="646D788E" w14:textId="77777777" w:rsidR="004D4C87" w:rsidRDefault="004D4C87" w:rsidP="004D4C87"/>
        </w:tc>
        <w:tc>
          <w:tcPr>
            <w:tcW w:w="3218" w:type="dxa"/>
          </w:tcPr>
          <w:p w14:paraId="56B6C60D" w14:textId="77777777" w:rsidR="004D4C87" w:rsidRDefault="004D4C87" w:rsidP="004D4C87"/>
        </w:tc>
        <w:tc>
          <w:tcPr>
            <w:tcW w:w="1602" w:type="dxa"/>
          </w:tcPr>
          <w:p w14:paraId="3CD8B671" w14:textId="77777777" w:rsidR="004D4C87" w:rsidRDefault="004D4C87" w:rsidP="004D4C87"/>
        </w:tc>
        <w:tc>
          <w:tcPr>
            <w:tcW w:w="3002" w:type="dxa"/>
          </w:tcPr>
          <w:p w14:paraId="60DBDF18" w14:textId="77777777" w:rsidR="004D4C87" w:rsidRDefault="004D4C87" w:rsidP="004D4C87"/>
        </w:tc>
      </w:tr>
      <w:tr w:rsidR="004D4C87" w14:paraId="743814A6" w14:textId="77777777" w:rsidTr="004D4C87">
        <w:trPr>
          <w:trHeight w:val="44"/>
        </w:trPr>
        <w:tc>
          <w:tcPr>
            <w:tcW w:w="1384" w:type="dxa"/>
          </w:tcPr>
          <w:p w14:paraId="27742543" w14:textId="77777777" w:rsidR="004D4C87" w:rsidRDefault="004D4C87" w:rsidP="004D4C87"/>
        </w:tc>
        <w:tc>
          <w:tcPr>
            <w:tcW w:w="3218" w:type="dxa"/>
          </w:tcPr>
          <w:p w14:paraId="2DC6490B" w14:textId="77777777" w:rsidR="004D4C87" w:rsidRDefault="004D4C87" w:rsidP="004D4C87"/>
        </w:tc>
        <w:tc>
          <w:tcPr>
            <w:tcW w:w="1602" w:type="dxa"/>
          </w:tcPr>
          <w:p w14:paraId="2AECEC56" w14:textId="77777777" w:rsidR="004D4C87" w:rsidRDefault="004D4C87" w:rsidP="004D4C87"/>
        </w:tc>
        <w:tc>
          <w:tcPr>
            <w:tcW w:w="3002" w:type="dxa"/>
          </w:tcPr>
          <w:p w14:paraId="5E3361B4" w14:textId="77777777" w:rsidR="004D4C87" w:rsidRDefault="004D4C87" w:rsidP="004D4C87"/>
        </w:tc>
      </w:tr>
      <w:tr w:rsidR="004D4C87" w14:paraId="57260B4F" w14:textId="77777777" w:rsidTr="004D4C87">
        <w:trPr>
          <w:trHeight w:val="44"/>
        </w:trPr>
        <w:tc>
          <w:tcPr>
            <w:tcW w:w="1384" w:type="dxa"/>
          </w:tcPr>
          <w:p w14:paraId="267D117A" w14:textId="67852CE6" w:rsidR="004D4C87" w:rsidRDefault="0006669B" w:rsidP="004D4C87">
            <w:r>
              <w:t>915.000</w:t>
            </w:r>
          </w:p>
        </w:tc>
        <w:tc>
          <w:tcPr>
            <w:tcW w:w="3218" w:type="dxa"/>
          </w:tcPr>
          <w:p w14:paraId="271441D3" w14:textId="77777777" w:rsidR="004D4C87" w:rsidRDefault="004D4C87" w:rsidP="004D4C87"/>
        </w:tc>
        <w:tc>
          <w:tcPr>
            <w:tcW w:w="1602" w:type="dxa"/>
          </w:tcPr>
          <w:p w14:paraId="4F2E0096" w14:textId="56D0F54B" w:rsidR="004D4C87" w:rsidRDefault="0006669B" w:rsidP="004D4C87">
            <w:r>
              <w:t>915.000</w:t>
            </w:r>
          </w:p>
        </w:tc>
        <w:tc>
          <w:tcPr>
            <w:tcW w:w="3002" w:type="dxa"/>
          </w:tcPr>
          <w:p w14:paraId="32D95887" w14:textId="77777777" w:rsidR="004D4C87" w:rsidRDefault="004D4C87" w:rsidP="004D4C87"/>
        </w:tc>
      </w:tr>
    </w:tbl>
    <w:p w14:paraId="70766BD0" w14:textId="77777777" w:rsidR="00292F64" w:rsidRDefault="00292F64" w:rsidP="004D4C87">
      <w:pPr>
        <w:rPr>
          <w:b/>
        </w:rPr>
      </w:pPr>
    </w:p>
    <w:p w14:paraId="0A12EF1F" w14:textId="77777777" w:rsidR="00292F64" w:rsidRDefault="00292F64" w:rsidP="004D4C87">
      <w:pPr>
        <w:rPr>
          <w:b/>
        </w:rPr>
      </w:pPr>
    </w:p>
    <w:p w14:paraId="712496E2" w14:textId="77777777" w:rsidR="00303711" w:rsidRDefault="00303711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021B89B" w14:textId="0F029541" w:rsidR="00F03E23" w:rsidRPr="00586436" w:rsidRDefault="003301CA" w:rsidP="003301CA">
      <w:pPr>
        <w:pStyle w:val="Overskrift1"/>
      </w:pPr>
      <w:r>
        <w:lastRenderedPageBreak/>
        <w:t>Hva er gjort i 2014?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843"/>
      </w:tblGrid>
      <w:tr w:rsidR="00C43D0A" w14:paraId="626EC11C" w14:textId="77777777" w:rsidTr="00163228">
        <w:tc>
          <w:tcPr>
            <w:tcW w:w="7196" w:type="dxa"/>
          </w:tcPr>
          <w:p w14:paraId="553B8425" w14:textId="77777777" w:rsidR="00C43D0A" w:rsidRDefault="00C43D0A" w:rsidP="00163228">
            <w:pPr>
              <w:rPr>
                <w:b/>
              </w:rPr>
            </w:pPr>
          </w:p>
          <w:p w14:paraId="67495D40" w14:textId="77777777" w:rsidR="00C43D0A" w:rsidRPr="002C16B5" w:rsidRDefault="00C43D0A" w:rsidP="00163228">
            <w:pPr>
              <w:rPr>
                <w:b/>
              </w:rPr>
            </w:pPr>
            <w:r w:rsidRPr="002C16B5">
              <w:rPr>
                <w:b/>
              </w:rPr>
              <w:t>Måloppnåelse 2014</w:t>
            </w:r>
          </w:p>
        </w:tc>
        <w:tc>
          <w:tcPr>
            <w:tcW w:w="1843" w:type="dxa"/>
          </w:tcPr>
          <w:p w14:paraId="048B49FA" w14:textId="77777777" w:rsidR="00C43D0A" w:rsidRDefault="00C43D0A" w:rsidP="00163228">
            <w:pPr>
              <w:rPr>
                <w:b/>
              </w:rPr>
            </w:pPr>
          </w:p>
          <w:p w14:paraId="6EA1BA9C" w14:textId="77777777" w:rsidR="00C43D0A" w:rsidRDefault="00C43D0A" w:rsidP="00163228">
            <w:pPr>
              <w:rPr>
                <w:b/>
              </w:rPr>
            </w:pPr>
            <w:r w:rsidRPr="001F3345">
              <w:rPr>
                <w:b/>
              </w:rPr>
              <w:t>Tidsrom</w:t>
            </w:r>
          </w:p>
          <w:p w14:paraId="4D80D4C1" w14:textId="77777777" w:rsidR="00C43D0A" w:rsidRPr="001F3345" w:rsidRDefault="00C43D0A" w:rsidP="00163228">
            <w:pPr>
              <w:rPr>
                <w:b/>
              </w:rPr>
            </w:pPr>
          </w:p>
        </w:tc>
      </w:tr>
      <w:tr w:rsidR="00C43D0A" w14:paraId="2F0CD571" w14:textId="77777777" w:rsidTr="00163228">
        <w:tc>
          <w:tcPr>
            <w:tcW w:w="7196" w:type="dxa"/>
          </w:tcPr>
          <w:p w14:paraId="4DF33693" w14:textId="77777777" w:rsidR="00C43D0A" w:rsidRDefault="00C43D0A" w:rsidP="00163228">
            <w:r>
              <w:t>1. Prosjektleder ansatt</w:t>
            </w:r>
          </w:p>
        </w:tc>
        <w:tc>
          <w:tcPr>
            <w:tcW w:w="1843" w:type="dxa"/>
          </w:tcPr>
          <w:p w14:paraId="0681725C" w14:textId="77777777" w:rsidR="00C43D0A" w:rsidRDefault="00C43D0A" w:rsidP="00163228">
            <w:r>
              <w:t>1 oktober</w:t>
            </w:r>
          </w:p>
        </w:tc>
      </w:tr>
      <w:tr w:rsidR="00C43D0A" w14:paraId="6CEE6ED8" w14:textId="77777777" w:rsidTr="00163228">
        <w:tc>
          <w:tcPr>
            <w:tcW w:w="7196" w:type="dxa"/>
          </w:tcPr>
          <w:p w14:paraId="1A65155D" w14:textId="77777777" w:rsidR="00C43D0A" w:rsidRDefault="00C43D0A" w:rsidP="00163228">
            <w:r>
              <w:t>2. Presentasjonsfolder ferdigstilt (vedlegg 2)</w:t>
            </w:r>
          </w:p>
        </w:tc>
        <w:tc>
          <w:tcPr>
            <w:tcW w:w="1843" w:type="dxa"/>
          </w:tcPr>
          <w:p w14:paraId="32F144F0" w14:textId="77777777" w:rsidR="00C43D0A" w:rsidRDefault="00C43D0A" w:rsidP="00163228">
            <w:r>
              <w:t>15 november</w:t>
            </w:r>
          </w:p>
        </w:tc>
      </w:tr>
      <w:tr w:rsidR="00C43D0A" w14:paraId="77515075" w14:textId="77777777" w:rsidTr="00163228">
        <w:trPr>
          <w:trHeight w:val="48"/>
        </w:trPr>
        <w:tc>
          <w:tcPr>
            <w:tcW w:w="7196" w:type="dxa"/>
          </w:tcPr>
          <w:p w14:paraId="121F5580" w14:textId="77777777" w:rsidR="00C43D0A" w:rsidRDefault="00C43D0A" w:rsidP="00163228">
            <w:r>
              <w:t>3. Logo utarbeidet</w:t>
            </w:r>
          </w:p>
        </w:tc>
        <w:tc>
          <w:tcPr>
            <w:tcW w:w="1843" w:type="dxa"/>
          </w:tcPr>
          <w:p w14:paraId="571FBAE2" w14:textId="77777777" w:rsidR="00C43D0A" w:rsidRDefault="00C43D0A" w:rsidP="00163228">
            <w:r>
              <w:t>15 november</w:t>
            </w:r>
          </w:p>
        </w:tc>
      </w:tr>
      <w:tr w:rsidR="00C43D0A" w14:paraId="091D16D2" w14:textId="77777777" w:rsidTr="00163228">
        <w:trPr>
          <w:trHeight w:val="44"/>
        </w:trPr>
        <w:tc>
          <w:tcPr>
            <w:tcW w:w="7196" w:type="dxa"/>
          </w:tcPr>
          <w:p w14:paraId="058888FA" w14:textId="77777777" w:rsidR="00C43D0A" w:rsidRDefault="00C43D0A" w:rsidP="00163228">
            <w:r>
              <w:t>4. Styringsgruppe opprettet</w:t>
            </w:r>
          </w:p>
        </w:tc>
        <w:tc>
          <w:tcPr>
            <w:tcW w:w="1843" w:type="dxa"/>
          </w:tcPr>
          <w:p w14:paraId="61FB84A8" w14:textId="77777777" w:rsidR="00C43D0A" w:rsidRDefault="00C43D0A" w:rsidP="00163228">
            <w:r>
              <w:t>30 november</w:t>
            </w:r>
          </w:p>
        </w:tc>
      </w:tr>
      <w:tr w:rsidR="00C43D0A" w14:paraId="2FBA3597" w14:textId="77777777" w:rsidTr="00163228">
        <w:trPr>
          <w:trHeight w:val="44"/>
        </w:trPr>
        <w:tc>
          <w:tcPr>
            <w:tcW w:w="7196" w:type="dxa"/>
          </w:tcPr>
          <w:p w14:paraId="3C013E72" w14:textId="77777777" w:rsidR="00C43D0A" w:rsidRDefault="00C43D0A" w:rsidP="00163228">
            <w:r>
              <w:t>5. Interkommunalt gruppetilbud startet opp</w:t>
            </w:r>
          </w:p>
        </w:tc>
        <w:tc>
          <w:tcPr>
            <w:tcW w:w="1843" w:type="dxa"/>
          </w:tcPr>
          <w:p w14:paraId="16C5722F" w14:textId="77777777" w:rsidR="00C43D0A" w:rsidRDefault="00C43D0A" w:rsidP="00163228">
            <w:r>
              <w:t>12 november</w:t>
            </w:r>
          </w:p>
        </w:tc>
      </w:tr>
      <w:tr w:rsidR="00C43D0A" w14:paraId="7A93B1A2" w14:textId="77777777" w:rsidTr="00163228">
        <w:trPr>
          <w:trHeight w:val="44"/>
        </w:trPr>
        <w:tc>
          <w:tcPr>
            <w:tcW w:w="7196" w:type="dxa"/>
          </w:tcPr>
          <w:p w14:paraId="15A6A465" w14:textId="77777777" w:rsidR="00C43D0A" w:rsidRDefault="00C43D0A" w:rsidP="00163228">
            <w:r>
              <w:t>6. Kontakt med 6 deltakere, 4 er i gang med aktivitet</w:t>
            </w:r>
          </w:p>
        </w:tc>
        <w:tc>
          <w:tcPr>
            <w:tcW w:w="1843" w:type="dxa"/>
          </w:tcPr>
          <w:p w14:paraId="34FD758F" w14:textId="77777777" w:rsidR="00C43D0A" w:rsidRDefault="00C43D0A" w:rsidP="00163228">
            <w:r>
              <w:t>1 november</w:t>
            </w:r>
          </w:p>
        </w:tc>
      </w:tr>
      <w:tr w:rsidR="00C43D0A" w14:paraId="2B5208C3" w14:textId="77777777" w:rsidTr="00163228">
        <w:trPr>
          <w:trHeight w:val="112"/>
        </w:trPr>
        <w:tc>
          <w:tcPr>
            <w:tcW w:w="7196" w:type="dxa"/>
          </w:tcPr>
          <w:p w14:paraId="0F128705" w14:textId="77777777" w:rsidR="00C43D0A" w:rsidRDefault="00C43D0A" w:rsidP="00163228">
            <w:r>
              <w:t>7. Samarbeidsrutiner med instanser i Porsgrunn kommune er etablert</w:t>
            </w:r>
          </w:p>
        </w:tc>
        <w:tc>
          <w:tcPr>
            <w:tcW w:w="1843" w:type="dxa"/>
          </w:tcPr>
          <w:p w14:paraId="54D28556" w14:textId="77777777" w:rsidR="00C43D0A" w:rsidRDefault="00C43D0A" w:rsidP="00163228">
            <w:r>
              <w:t>15 oktober</w:t>
            </w:r>
          </w:p>
        </w:tc>
      </w:tr>
      <w:tr w:rsidR="00C43D0A" w14:paraId="76ECAB9C" w14:textId="77777777" w:rsidTr="00163228">
        <w:trPr>
          <w:trHeight w:val="112"/>
        </w:trPr>
        <w:tc>
          <w:tcPr>
            <w:tcW w:w="7196" w:type="dxa"/>
          </w:tcPr>
          <w:p w14:paraId="0526F67D" w14:textId="77777777" w:rsidR="00C43D0A" w:rsidRDefault="00C43D0A" w:rsidP="00163228">
            <w:r>
              <w:t>8. Avtaler med sponsorer inngått og søkt på</w:t>
            </w:r>
          </w:p>
        </w:tc>
        <w:tc>
          <w:tcPr>
            <w:tcW w:w="1843" w:type="dxa"/>
          </w:tcPr>
          <w:p w14:paraId="42CABE20" w14:textId="77777777" w:rsidR="00C43D0A" w:rsidRDefault="00C43D0A" w:rsidP="00163228">
            <w:r>
              <w:t>Oktober/ november</w:t>
            </w:r>
          </w:p>
        </w:tc>
      </w:tr>
      <w:tr w:rsidR="00C43D0A" w14:paraId="502DBA75" w14:textId="77777777" w:rsidTr="00163228">
        <w:trPr>
          <w:trHeight w:val="336"/>
        </w:trPr>
        <w:tc>
          <w:tcPr>
            <w:tcW w:w="7196" w:type="dxa"/>
          </w:tcPr>
          <w:p w14:paraId="708085A4" w14:textId="77777777" w:rsidR="00C43D0A" w:rsidRDefault="00C43D0A" w:rsidP="00163228">
            <w:r>
              <w:t>9. Samarbeid med andre idrettslag og foreninger utenfor Eidanger IL er opprettet</w:t>
            </w:r>
          </w:p>
        </w:tc>
        <w:tc>
          <w:tcPr>
            <w:tcW w:w="1843" w:type="dxa"/>
          </w:tcPr>
          <w:p w14:paraId="0D93DC18" w14:textId="77777777" w:rsidR="00C43D0A" w:rsidRDefault="00C43D0A" w:rsidP="00163228">
            <w:r>
              <w:t>Oktober/ november</w:t>
            </w:r>
          </w:p>
          <w:p w14:paraId="7C6F2D67" w14:textId="77777777" w:rsidR="00C43D0A" w:rsidRDefault="00C43D0A" w:rsidP="00163228"/>
        </w:tc>
      </w:tr>
      <w:tr w:rsidR="00C43D0A" w14:paraId="6810FC29" w14:textId="77777777" w:rsidTr="00163228">
        <w:trPr>
          <w:trHeight w:val="336"/>
        </w:trPr>
        <w:tc>
          <w:tcPr>
            <w:tcW w:w="7196" w:type="dxa"/>
          </w:tcPr>
          <w:p w14:paraId="05570608" w14:textId="77777777" w:rsidR="00C43D0A" w:rsidRDefault="00C43D0A" w:rsidP="00163228">
            <w:r>
              <w:t>10. Omtale i Lokalavisa Grenland (vedlegg 3)</w:t>
            </w:r>
          </w:p>
        </w:tc>
        <w:tc>
          <w:tcPr>
            <w:tcW w:w="1843" w:type="dxa"/>
          </w:tcPr>
          <w:p w14:paraId="768F071E" w14:textId="77777777" w:rsidR="00C43D0A" w:rsidRDefault="00C43D0A" w:rsidP="00163228">
            <w:r>
              <w:t>Oktober</w:t>
            </w:r>
          </w:p>
        </w:tc>
      </w:tr>
      <w:tr w:rsidR="00864E24" w14:paraId="42A8E249" w14:textId="77777777" w:rsidTr="00864E24">
        <w:trPr>
          <w:trHeight w:val="224"/>
        </w:trPr>
        <w:tc>
          <w:tcPr>
            <w:tcW w:w="7196" w:type="dxa"/>
          </w:tcPr>
          <w:p w14:paraId="6EA6B13F" w14:textId="277A12A8" w:rsidR="00864E24" w:rsidRDefault="00864E24" w:rsidP="00163228">
            <w:r>
              <w:t>11. Sykkelprosjekt er videreført</w:t>
            </w:r>
          </w:p>
        </w:tc>
        <w:tc>
          <w:tcPr>
            <w:tcW w:w="1843" w:type="dxa"/>
          </w:tcPr>
          <w:p w14:paraId="0BEA9D80" w14:textId="77777777" w:rsidR="00864E24" w:rsidRDefault="00864E24" w:rsidP="00163228">
            <w:r>
              <w:t>Januar - desember</w:t>
            </w:r>
          </w:p>
        </w:tc>
      </w:tr>
      <w:tr w:rsidR="00864E24" w14:paraId="40D140FE" w14:textId="77777777" w:rsidTr="00163228">
        <w:trPr>
          <w:trHeight w:val="224"/>
        </w:trPr>
        <w:tc>
          <w:tcPr>
            <w:tcW w:w="7196" w:type="dxa"/>
          </w:tcPr>
          <w:p w14:paraId="77EC0B0C" w14:textId="44D7FBD8" w:rsidR="00864E24" w:rsidRDefault="00864E24" w:rsidP="00163228">
            <w:r>
              <w:t xml:space="preserve">12. Styringsgruppe opprettet </w:t>
            </w:r>
          </w:p>
        </w:tc>
        <w:tc>
          <w:tcPr>
            <w:tcW w:w="1843" w:type="dxa"/>
          </w:tcPr>
          <w:p w14:paraId="7551EF0B" w14:textId="77777777" w:rsidR="00864E24" w:rsidRDefault="00864E24" w:rsidP="00163228">
            <w:r>
              <w:t>Desember</w:t>
            </w:r>
          </w:p>
          <w:p w14:paraId="3570BB61" w14:textId="2CE55746" w:rsidR="00864E24" w:rsidRDefault="00864E24" w:rsidP="00163228"/>
        </w:tc>
      </w:tr>
    </w:tbl>
    <w:p w14:paraId="38B3FB82" w14:textId="77777777" w:rsidR="00F03E23" w:rsidRDefault="00F03E23" w:rsidP="00F03E23">
      <w:pPr>
        <w:spacing w:line="276" w:lineRule="auto"/>
      </w:pPr>
    </w:p>
    <w:p w14:paraId="69A968B6" w14:textId="3CA5A0F2" w:rsidR="00163228" w:rsidRDefault="00163228" w:rsidP="00163228">
      <w:r w:rsidRPr="00C9198A">
        <w:t>Prosjektl</w:t>
      </w:r>
      <w:r>
        <w:t>eder ble ansatt 1. oktober 2014.</w:t>
      </w:r>
      <w:r w:rsidRPr="00C9198A">
        <w:t xml:space="preserve"> Det er</w:t>
      </w:r>
      <w:r>
        <w:t xml:space="preserve"> siden da</w:t>
      </w:r>
      <w:r w:rsidRPr="00C9198A">
        <w:t xml:space="preserve"> utarbeidet en presentasjons</w:t>
      </w:r>
      <w:r>
        <w:t>folder som beskriver prosjektet, opprettet en styringsgruppe og startet et interkommunalt gruppetilbud i samarbeid med ”Aktiv på like vilkår”</w:t>
      </w:r>
      <w:r w:rsidRPr="00C9198A">
        <w:t>. Vi har også fått</w:t>
      </w:r>
      <w:r>
        <w:t xml:space="preserve"> laget</w:t>
      </w:r>
      <w:r w:rsidRPr="00C9198A">
        <w:t xml:space="preserve"> e</w:t>
      </w:r>
      <w:r>
        <w:t>n egen logo</w:t>
      </w:r>
      <w:r w:rsidRPr="00C9198A">
        <w:t xml:space="preserve">. </w:t>
      </w:r>
      <w:r>
        <w:t xml:space="preserve">Per desember 2014 har 6 deltakere vært i kontakt med </w:t>
      </w:r>
      <w:r w:rsidRPr="00C9198A">
        <w:t>”Gøy F</w:t>
      </w:r>
      <w:r>
        <w:t xml:space="preserve">ritid for Alle”. Noen er allerede i aktivitet </w:t>
      </w:r>
      <w:r w:rsidRPr="00C9198A">
        <w:t>i Eidanger IL og Turistforeningen</w:t>
      </w:r>
      <w:r>
        <w:t xml:space="preserve">. </w:t>
      </w:r>
      <w:r w:rsidRPr="00C9198A">
        <w:t xml:space="preserve">Til tross for at </w:t>
      </w:r>
      <w:r>
        <w:t>prosjektet startet</w:t>
      </w:r>
      <w:r w:rsidRPr="00C9198A">
        <w:t xml:space="preserve"> i oktober, er vi på god vei til å nå </w:t>
      </w:r>
      <w:r>
        <w:t xml:space="preserve">noen av </w:t>
      </w:r>
      <w:r w:rsidRPr="00C9198A">
        <w:t>målene vi satt oss for 2014 som var å få 5 deltakere i regelmessig aktivitet, øke sosial kompetanse hos deltakerne samt å starte et gruppetilbud på dagtid.</w:t>
      </w:r>
    </w:p>
    <w:p w14:paraId="6D2DD04B" w14:textId="77777777" w:rsidR="00F03E23" w:rsidRDefault="00F03E23" w:rsidP="00F03E23">
      <w:pPr>
        <w:spacing w:line="276" w:lineRule="auto"/>
      </w:pPr>
    </w:p>
    <w:p w14:paraId="119CC210" w14:textId="77777777" w:rsidR="00F03E23" w:rsidRDefault="00F03E23" w:rsidP="00F03E23">
      <w:pPr>
        <w:rPr>
          <w:b/>
        </w:rPr>
      </w:pPr>
    </w:p>
    <w:p w14:paraId="45CD9A2E" w14:textId="77777777" w:rsidR="00F03E23" w:rsidRDefault="00F03E23" w:rsidP="00F03E23">
      <w:pPr>
        <w:rPr>
          <w:b/>
        </w:rPr>
      </w:pPr>
      <w:r>
        <w:rPr>
          <w:b/>
        </w:rPr>
        <w:t>Finansiering/ føringer:</w:t>
      </w:r>
    </w:p>
    <w:p w14:paraId="5BADBEC6" w14:textId="11E67D1A" w:rsidR="00F03E23" w:rsidRDefault="00F03E23" w:rsidP="00F03E23">
      <w:r>
        <w:t xml:space="preserve">Vi fikk i 2014 et tilskudd på 350.000,- fra Helsedirektoratet. Helsedirektoratet legger vekt på interkommunalt samarbeid og god kommunal forankring både faglig og organisatorisk. Fra Porsgrunn kommune, lavterskeltilbud, fikk vi 50.000,- </w:t>
      </w:r>
      <w:r w:rsidR="00163228">
        <w:t xml:space="preserve">, ingen føringer. </w:t>
      </w:r>
    </w:p>
    <w:p w14:paraId="48FDEAB3" w14:textId="77777777" w:rsidR="00621B1E" w:rsidRDefault="00621B1E" w:rsidP="009651B0"/>
    <w:p w14:paraId="367DD2DA" w14:textId="77777777" w:rsidR="00292F64" w:rsidRDefault="00292F64" w:rsidP="00CA5F2C"/>
    <w:p w14:paraId="140ECA64" w14:textId="77777777" w:rsidR="00292F64" w:rsidRDefault="00292F64" w:rsidP="00CA5F2C"/>
    <w:p w14:paraId="167725F6" w14:textId="77777777" w:rsidR="00292F64" w:rsidRDefault="00292F64" w:rsidP="00CA5F2C"/>
    <w:p w14:paraId="73F81AB7" w14:textId="77777777" w:rsidR="00292F64" w:rsidRDefault="00292F64" w:rsidP="00CA5F2C"/>
    <w:p w14:paraId="1025E235" w14:textId="77777777" w:rsidR="00292F64" w:rsidRDefault="00292F64" w:rsidP="00CA5F2C"/>
    <w:p w14:paraId="1863CB52" w14:textId="77777777" w:rsidR="00292F64" w:rsidRDefault="00292F64" w:rsidP="00CA5F2C"/>
    <w:p w14:paraId="477BC7E1" w14:textId="77777777" w:rsidR="00292F64" w:rsidRDefault="00292F64" w:rsidP="00CA5F2C"/>
    <w:p w14:paraId="72AFDA54" w14:textId="77777777" w:rsidR="00292F64" w:rsidRDefault="00292F64" w:rsidP="00CA5F2C"/>
    <w:p w14:paraId="743F4878" w14:textId="138EB2A6" w:rsidR="00BD4B15" w:rsidRDefault="00BD4B15"/>
    <w:sectPr w:rsidR="00BD4B15" w:rsidSect="00232DE7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D605722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826E8"/>
    <w:multiLevelType w:val="hybridMultilevel"/>
    <w:tmpl w:val="DEDE93CC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787A7B"/>
    <w:multiLevelType w:val="hybridMultilevel"/>
    <w:tmpl w:val="FE5E1D22"/>
    <w:lvl w:ilvl="0" w:tplc="62641806">
      <w:start w:val="1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137AD"/>
    <w:multiLevelType w:val="hybridMultilevel"/>
    <w:tmpl w:val="18362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01619"/>
    <w:multiLevelType w:val="hybridMultilevel"/>
    <w:tmpl w:val="DC94C6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12B86"/>
    <w:multiLevelType w:val="hybridMultilevel"/>
    <w:tmpl w:val="DBF01DBA"/>
    <w:lvl w:ilvl="0" w:tplc="788AACD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62623F"/>
    <w:multiLevelType w:val="hybridMultilevel"/>
    <w:tmpl w:val="85523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D95B6B"/>
    <w:multiLevelType w:val="hybridMultilevel"/>
    <w:tmpl w:val="17B4BC5C"/>
    <w:lvl w:ilvl="0" w:tplc="49D850B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973DA6"/>
    <w:multiLevelType w:val="hybridMultilevel"/>
    <w:tmpl w:val="F4306A6A"/>
    <w:lvl w:ilvl="0" w:tplc="0FE4041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F16028"/>
    <w:multiLevelType w:val="hybridMultilevel"/>
    <w:tmpl w:val="D1A68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B0"/>
    <w:rsid w:val="0006669B"/>
    <w:rsid w:val="00096B34"/>
    <w:rsid w:val="000A022F"/>
    <w:rsid w:val="000B17CF"/>
    <w:rsid w:val="00163228"/>
    <w:rsid w:val="001F391D"/>
    <w:rsid w:val="001F61F5"/>
    <w:rsid w:val="00232DE7"/>
    <w:rsid w:val="00292F64"/>
    <w:rsid w:val="002A1364"/>
    <w:rsid w:val="00303711"/>
    <w:rsid w:val="00315F59"/>
    <w:rsid w:val="00321BC6"/>
    <w:rsid w:val="003301CA"/>
    <w:rsid w:val="00375658"/>
    <w:rsid w:val="003839F1"/>
    <w:rsid w:val="003C5D7E"/>
    <w:rsid w:val="003D69ED"/>
    <w:rsid w:val="004222BF"/>
    <w:rsid w:val="004308AF"/>
    <w:rsid w:val="0049607A"/>
    <w:rsid w:val="004C34C3"/>
    <w:rsid w:val="004D4C87"/>
    <w:rsid w:val="004F496E"/>
    <w:rsid w:val="00533BDA"/>
    <w:rsid w:val="00586436"/>
    <w:rsid w:val="00591741"/>
    <w:rsid w:val="005B4B2A"/>
    <w:rsid w:val="005D3117"/>
    <w:rsid w:val="006005E6"/>
    <w:rsid w:val="00621B1E"/>
    <w:rsid w:val="006F1066"/>
    <w:rsid w:val="00740880"/>
    <w:rsid w:val="007E50FE"/>
    <w:rsid w:val="008159E9"/>
    <w:rsid w:val="00835E22"/>
    <w:rsid w:val="008422E1"/>
    <w:rsid w:val="00864E24"/>
    <w:rsid w:val="008E0100"/>
    <w:rsid w:val="009576DD"/>
    <w:rsid w:val="009651B0"/>
    <w:rsid w:val="00A06058"/>
    <w:rsid w:val="00A11DA3"/>
    <w:rsid w:val="00A2576F"/>
    <w:rsid w:val="00A746DB"/>
    <w:rsid w:val="00A975B4"/>
    <w:rsid w:val="00B47DA0"/>
    <w:rsid w:val="00B855E5"/>
    <w:rsid w:val="00BC417F"/>
    <w:rsid w:val="00BD4B15"/>
    <w:rsid w:val="00C15A0D"/>
    <w:rsid w:val="00C43D0A"/>
    <w:rsid w:val="00C72371"/>
    <w:rsid w:val="00C84A94"/>
    <w:rsid w:val="00CA5F2C"/>
    <w:rsid w:val="00CC7C30"/>
    <w:rsid w:val="00CD1D2A"/>
    <w:rsid w:val="00D44864"/>
    <w:rsid w:val="00D8651D"/>
    <w:rsid w:val="00D92B8A"/>
    <w:rsid w:val="00DA61E9"/>
    <w:rsid w:val="00E37129"/>
    <w:rsid w:val="00EE5B85"/>
    <w:rsid w:val="00F03E23"/>
    <w:rsid w:val="00F43F63"/>
    <w:rsid w:val="00F743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7BD2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301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01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301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651B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9651B0"/>
    <w:rPr>
      <w:color w:val="0000FF" w:themeColor="hyperlink"/>
      <w:u w:val="single"/>
    </w:rPr>
  </w:style>
  <w:style w:type="paragraph" w:customStyle="1" w:styleId="NoteLevel1">
    <w:name w:val="Note Level 1"/>
    <w:basedOn w:val="Normal"/>
    <w:uiPriority w:val="99"/>
    <w:unhideWhenUsed/>
    <w:rsid w:val="00C72371"/>
    <w:pPr>
      <w:keepNext/>
      <w:numPr>
        <w:numId w:val="5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unhideWhenUsed/>
    <w:rsid w:val="00C72371"/>
    <w:pPr>
      <w:keepNext/>
      <w:numPr>
        <w:ilvl w:val="1"/>
        <w:numId w:val="5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C72371"/>
    <w:pPr>
      <w:keepNext/>
      <w:numPr>
        <w:ilvl w:val="2"/>
        <w:numId w:val="5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C72371"/>
    <w:pPr>
      <w:keepNext/>
      <w:numPr>
        <w:ilvl w:val="3"/>
        <w:numId w:val="5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C72371"/>
    <w:pPr>
      <w:keepNext/>
      <w:numPr>
        <w:ilvl w:val="4"/>
        <w:numId w:val="5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C72371"/>
    <w:pPr>
      <w:keepNext/>
      <w:numPr>
        <w:ilvl w:val="5"/>
        <w:numId w:val="5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C72371"/>
    <w:pPr>
      <w:keepNext/>
      <w:numPr>
        <w:ilvl w:val="6"/>
        <w:numId w:val="5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C72371"/>
    <w:pPr>
      <w:keepNext/>
      <w:numPr>
        <w:ilvl w:val="7"/>
        <w:numId w:val="5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C72371"/>
    <w:pPr>
      <w:keepNext/>
      <w:numPr>
        <w:ilvl w:val="8"/>
        <w:numId w:val="5"/>
      </w:numPr>
      <w:contextualSpacing/>
      <w:outlineLvl w:val="8"/>
    </w:pPr>
    <w:rPr>
      <w:rFonts w:ascii="Verdana" w:hAnsi="Verdana"/>
    </w:rPr>
  </w:style>
  <w:style w:type="character" w:customStyle="1" w:styleId="gi">
    <w:name w:val="gi"/>
    <w:basedOn w:val="Standardskriftforavsnitt"/>
    <w:rsid w:val="00835E22"/>
  </w:style>
  <w:style w:type="paragraph" w:styleId="Rentekst">
    <w:name w:val="Plain Text"/>
    <w:basedOn w:val="Normal"/>
    <w:link w:val="RentekstTegn"/>
    <w:uiPriority w:val="99"/>
    <w:unhideWhenUsed/>
    <w:rsid w:val="000B17CF"/>
    <w:rPr>
      <w:rFonts w:ascii="Courier" w:hAnsi="Courier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0B17CF"/>
    <w:rPr>
      <w:rFonts w:ascii="Courier" w:hAnsi="Courier"/>
      <w:sz w:val="21"/>
      <w:szCs w:val="2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7CF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7CF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C4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3301C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01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301C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301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01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301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651B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9651B0"/>
    <w:rPr>
      <w:color w:val="0000FF" w:themeColor="hyperlink"/>
      <w:u w:val="single"/>
    </w:rPr>
  </w:style>
  <w:style w:type="paragraph" w:customStyle="1" w:styleId="NoteLevel1">
    <w:name w:val="Note Level 1"/>
    <w:basedOn w:val="Normal"/>
    <w:uiPriority w:val="99"/>
    <w:unhideWhenUsed/>
    <w:rsid w:val="00C72371"/>
    <w:pPr>
      <w:keepNext/>
      <w:numPr>
        <w:numId w:val="5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unhideWhenUsed/>
    <w:rsid w:val="00C72371"/>
    <w:pPr>
      <w:keepNext/>
      <w:numPr>
        <w:ilvl w:val="1"/>
        <w:numId w:val="5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C72371"/>
    <w:pPr>
      <w:keepNext/>
      <w:numPr>
        <w:ilvl w:val="2"/>
        <w:numId w:val="5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C72371"/>
    <w:pPr>
      <w:keepNext/>
      <w:numPr>
        <w:ilvl w:val="3"/>
        <w:numId w:val="5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C72371"/>
    <w:pPr>
      <w:keepNext/>
      <w:numPr>
        <w:ilvl w:val="4"/>
        <w:numId w:val="5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C72371"/>
    <w:pPr>
      <w:keepNext/>
      <w:numPr>
        <w:ilvl w:val="5"/>
        <w:numId w:val="5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C72371"/>
    <w:pPr>
      <w:keepNext/>
      <w:numPr>
        <w:ilvl w:val="6"/>
        <w:numId w:val="5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C72371"/>
    <w:pPr>
      <w:keepNext/>
      <w:numPr>
        <w:ilvl w:val="7"/>
        <w:numId w:val="5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C72371"/>
    <w:pPr>
      <w:keepNext/>
      <w:numPr>
        <w:ilvl w:val="8"/>
        <w:numId w:val="5"/>
      </w:numPr>
      <w:contextualSpacing/>
      <w:outlineLvl w:val="8"/>
    </w:pPr>
    <w:rPr>
      <w:rFonts w:ascii="Verdana" w:hAnsi="Verdana"/>
    </w:rPr>
  </w:style>
  <w:style w:type="character" w:customStyle="1" w:styleId="gi">
    <w:name w:val="gi"/>
    <w:basedOn w:val="Standardskriftforavsnitt"/>
    <w:rsid w:val="00835E22"/>
  </w:style>
  <w:style w:type="paragraph" w:styleId="Rentekst">
    <w:name w:val="Plain Text"/>
    <w:basedOn w:val="Normal"/>
    <w:link w:val="RentekstTegn"/>
    <w:uiPriority w:val="99"/>
    <w:unhideWhenUsed/>
    <w:rsid w:val="000B17CF"/>
    <w:rPr>
      <w:rFonts w:ascii="Courier" w:hAnsi="Courier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rsid w:val="000B17CF"/>
    <w:rPr>
      <w:rFonts w:ascii="Courier" w:hAnsi="Courier"/>
      <w:sz w:val="21"/>
      <w:szCs w:val="2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7CF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7CF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C4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3301C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01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301C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kjetil.fosse@eidanger.n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ellinor@media-team.n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udaasl@frisurf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1974</Words>
  <Characters>10465</Characters>
  <Application>Microsoft Office Word</Application>
  <DocSecurity>0</DocSecurity>
  <Lines>87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veka0388</Company>
  <LinksUpToDate>false</LinksUpToDate>
  <CharactersWithSpaces>12415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Ketil Sverre Lyngstad</dc:creator>
  <cp:lastModifiedBy>Anders Midtsundstad</cp:lastModifiedBy>
  <cp:revision>2</cp:revision>
  <dcterms:created xsi:type="dcterms:W3CDTF">2015-01-21T15:45:00Z</dcterms:created>
  <dcterms:modified xsi:type="dcterms:W3CDTF">2015-01-21T15:45:00Z</dcterms:modified>
</cp:coreProperties>
</file>